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47F76" w14:textId="6A7833FF" w:rsidR="004041EF" w:rsidRDefault="004041EF">
      <w:r>
        <w:t>Shawbury Parish Council</w:t>
      </w:r>
    </w:p>
    <w:p w14:paraId="78B33FB5" w14:textId="1B99DD06" w:rsidR="004041EF" w:rsidRDefault="004041EF">
      <w:r>
        <w:t>Cumulative Expenditure 2025-2026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0"/>
        <w:gridCol w:w="984"/>
        <w:gridCol w:w="947"/>
        <w:gridCol w:w="947"/>
        <w:gridCol w:w="947"/>
        <w:gridCol w:w="947"/>
        <w:gridCol w:w="981"/>
        <w:gridCol w:w="938"/>
        <w:gridCol w:w="914"/>
        <w:gridCol w:w="917"/>
        <w:gridCol w:w="922"/>
        <w:gridCol w:w="905"/>
        <w:gridCol w:w="914"/>
        <w:gridCol w:w="965"/>
      </w:tblGrid>
      <w:tr w:rsidR="00967137" w14:paraId="0480EB30" w14:textId="77777777">
        <w:tc>
          <w:tcPr>
            <w:tcW w:w="996" w:type="dxa"/>
          </w:tcPr>
          <w:p w14:paraId="3A61FB9E" w14:textId="77777777" w:rsidR="004041EF" w:rsidRDefault="004041EF">
            <w:r>
              <w:t>Budget</w:t>
            </w:r>
          </w:p>
          <w:p w14:paraId="307DBEE6" w14:textId="59A1A50A" w:rsidR="004041EF" w:rsidRDefault="004041EF">
            <w:r>
              <w:t>Head</w:t>
            </w:r>
          </w:p>
        </w:tc>
        <w:tc>
          <w:tcPr>
            <w:tcW w:w="996" w:type="dxa"/>
          </w:tcPr>
          <w:p w14:paraId="631155BE" w14:textId="08566B40" w:rsidR="004041EF" w:rsidRDefault="004041EF">
            <w:r>
              <w:t>Budget</w:t>
            </w:r>
          </w:p>
        </w:tc>
        <w:tc>
          <w:tcPr>
            <w:tcW w:w="996" w:type="dxa"/>
          </w:tcPr>
          <w:p w14:paraId="2B135236" w14:textId="47BD46FC" w:rsidR="004041EF" w:rsidRDefault="004041EF">
            <w:r>
              <w:t>April</w:t>
            </w:r>
          </w:p>
        </w:tc>
        <w:tc>
          <w:tcPr>
            <w:tcW w:w="996" w:type="dxa"/>
          </w:tcPr>
          <w:p w14:paraId="1F45A295" w14:textId="4A95524E" w:rsidR="004041EF" w:rsidRDefault="004041EF">
            <w:r>
              <w:t>May</w:t>
            </w:r>
          </w:p>
        </w:tc>
        <w:tc>
          <w:tcPr>
            <w:tcW w:w="996" w:type="dxa"/>
          </w:tcPr>
          <w:p w14:paraId="4D7AF41D" w14:textId="75884462" w:rsidR="004041EF" w:rsidRDefault="004041EF">
            <w:r>
              <w:t>June</w:t>
            </w:r>
          </w:p>
        </w:tc>
        <w:tc>
          <w:tcPr>
            <w:tcW w:w="996" w:type="dxa"/>
          </w:tcPr>
          <w:p w14:paraId="00F3C90B" w14:textId="159025AE" w:rsidR="004041EF" w:rsidRDefault="004041EF">
            <w:r>
              <w:t>July</w:t>
            </w:r>
          </w:p>
        </w:tc>
        <w:tc>
          <w:tcPr>
            <w:tcW w:w="996" w:type="dxa"/>
          </w:tcPr>
          <w:p w14:paraId="23744992" w14:textId="3127178E" w:rsidR="004041EF" w:rsidRDefault="004041EF">
            <w:r>
              <w:t>August</w:t>
            </w:r>
          </w:p>
        </w:tc>
        <w:tc>
          <w:tcPr>
            <w:tcW w:w="996" w:type="dxa"/>
          </w:tcPr>
          <w:p w14:paraId="3F371DB6" w14:textId="0548DA9D" w:rsidR="004041EF" w:rsidRDefault="004041EF">
            <w:r>
              <w:t>Sept.</w:t>
            </w:r>
          </w:p>
        </w:tc>
        <w:tc>
          <w:tcPr>
            <w:tcW w:w="996" w:type="dxa"/>
          </w:tcPr>
          <w:p w14:paraId="407BB2E2" w14:textId="671599F0" w:rsidR="004041EF" w:rsidRDefault="004041EF">
            <w:r>
              <w:t>Oct.</w:t>
            </w:r>
          </w:p>
        </w:tc>
        <w:tc>
          <w:tcPr>
            <w:tcW w:w="996" w:type="dxa"/>
          </w:tcPr>
          <w:p w14:paraId="648A6F80" w14:textId="3E2D0399" w:rsidR="004041EF" w:rsidRDefault="004041EF">
            <w:r>
              <w:t>Nov.</w:t>
            </w:r>
          </w:p>
        </w:tc>
        <w:tc>
          <w:tcPr>
            <w:tcW w:w="997" w:type="dxa"/>
          </w:tcPr>
          <w:p w14:paraId="2DE474D1" w14:textId="7DD98323" w:rsidR="004041EF" w:rsidRDefault="004041EF">
            <w:r>
              <w:t>Dec.</w:t>
            </w:r>
          </w:p>
        </w:tc>
        <w:tc>
          <w:tcPr>
            <w:tcW w:w="997" w:type="dxa"/>
          </w:tcPr>
          <w:p w14:paraId="30623E4F" w14:textId="0F4B4721" w:rsidR="004041EF" w:rsidRDefault="004041EF">
            <w:r>
              <w:t>Jan.</w:t>
            </w:r>
          </w:p>
        </w:tc>
        <w:tc>
          <w:tcPr>
            <w:tcW w:w="997" w:type="dxa"/>
          </w:tcPr>
          <w:p w14:paraId="43FD2202" w14:textId="0C29B973" w:rsidR="004041EF" w:rsidRDefault="004041EF">
            <w:r>
              <w:t>Feb.</w:t>
            </w:r>
          </w:p>
        </w:tc>
        <w:tc>
          <w:tcPr>
            <w:tcW w:w="997" w:type="dxa"/>
          </w:tcPr>
          <w:p w14:paraId="610E813D" w14:textId="7580A975" w:rsidR="004041EF" w:rsidRDefault="004041EF">
            <w:r>
              <w:t>March</w:t>
            </w:r>
          </w:p>
        </w:tc>
      </w:tr>
      <w:tr w:rsidR="00967137" w14:paraId="11AF17BA" w14:textId="77777777">
        <w:tc>
          <w:tcPr>
            <w:tcW w:w="996" w:type="dxa"/>
          </w:tcPr>
          <w:p w14:paraId="60CB44BC" w14:textId="36D09F76" w:rsidR="004041EF" w:rsidRDefault="004041EF">
            <w:r>
              <w:t>Salary/Tax/NI</w:t>
            </w:r>
          </w:p>
        </w:tc>
        <w:tc>
          <w:tcPr>
            <w:tcW w:w="996" w:type="dxa"/>
          </w:tcPr>
          <w:p w14:paraId="7118D841" w14:textId="29A278E5" w:rsidR="004041EF" w:rsidRDefault="004041EF">
            <w:r>
              <w:t>12,500</w:t>
            </w:r>
          </w:p>
        </w:tc>
        <w:tc>
          <w:tcPr>
            <w:tcW w:w="996" w:type="dxa"/>
          </w:tcPr>
          <w:p w14:paraId="612D2E65" w14:textId="79F4D9BB" w:rsidR="004041EF" w:rsidRDefault="004041EF">
            <w:r>
              <w:t>965</w:t>
            </w:r>
          </w:p>
        </w:tc>
        <w:tc>
          <w:tcPr>
            <w:tcW w:w="996" w:type="dxa"/>
          </w:tcPr>
          <w:p w14:paraId="1D59D167" w14:textId="401DB00B" w:rsidR="004041EF" w:rsidRDefault="004041EF">
            <w:r>
              <w:t>1930</w:t>
            </w:r>
          </w:p>
        </w:tc>
        <w:tc>
          <w:tcPr>
            <w:tcW w:w="996" w:type="dxa"/>
          </w:tcPr>
          <w:p w14:paraId="2AD49C08" w14:textId="682D89EC" w:rsidR="004041EF" w:rsidRDefault="0031566A">
            <w:r>
              <w:t>3609</w:t>
            </w:r>
          </w:p>
          <w:p w14:paraId="19C327CC" w14:textId="77777777" w:rsidR="004041EF" w:rsidRDefault="004041EF"/>
        </w:tc>
        <w:tc>
          <w:tcPr>
            <w:tcW w:w="996" w:type="dxa"/>
          </w:tcPr>
          <w:p w14:paraId="6EDA8C9B" w14:textId="3C13C75B" w:rsidR="004041EF" w:rsidRDefault="0031566A">
            <w:r>
              <w:t>855</w:t>
            </w:r>
          </w:p>
        </w:tc>
        <w:tc>
          <w:tcPr>
            <w:tcW w:w="996" w:type="dxa"/>
          </w:tcPr>
          <w:p w14:paraId="51510BCC" w14:textId="3ABECC09" w:rsidR="004041EF" w:rsidRDefault="0031566A">
            <w:r>
              <w:t>1074 (-192)</w:t>
            </w:r>
          </w:p>
        </w:tc>
        <w:tc>
          <w:tcPr>
            <w:tcW w:w="996" w:type="dxa"/>
          </w:tcPr>
          <w:p w14:paraId="2D3E63C2" w14:textId="77777777" w:rsidR="004041EF" w:rsidRDefault="004041EF"/>
        </w:tc>
        <w:tc>
          <w:tcPr>
            <w:tcW w:w="996" w:type="dxa"/>
          </w:tcPr>
          <w:p w14:paraId="4D85CA5D" w14:textId="77777777" w:rsidR="004041EF" w:rsidRDefault="004041EF"/>
        </w:tc>
        <w:tc>
          <w:tcPr>
            <w:tcW w:w="996" w:type="dxa"/>
          </w:tcPr>
          <w:p w14:paraId="20B1372A" w14:textId="77777777" w:rsidR="004041EF" w:rsidRDefault="004041EF"/>
        </w:tc>
        <w:tc>
          <w:tcPr>
            <w:tcW w:w="997" w:type="dxa"/>
          </w:tcPr>
          <w:p w14:paraId="499E16E1" w14:textId="77777777" w:rsidR="004041EF" w:rsidRDefault="004041EF"/>
        </w:tc>
        <w:tc>
          <w:tcPr>
            <w:tcW w:w="997" w:type="dxa"/>
          </w:tcPr>
          <w:p w14:paraId="50E0A0A9" w14:textId="77777777" w:rsidR="004041EF" w:rsidRDefault="004041EF"/>
        </w:tc>
        <w:tc>
          <w:tcPr>
            <w:tcW w:w="997" w:type="dxa"/>
          </w:tcPr>
          <w:p w14:paraId="548054F3" w14:textId="77777777" w:rsidR="004041EF" w:rsidRDefault="004041EF"/>
        </w:tc>
        <w:tc>
          <w:tcPr>
            <w:tcW w:w="997" w:type="dxa"/>
          </w:tcPr>
          <w:p w14:paraId="5A47DB26" w14:textId="77777777" w:rsidR="004041EF" w:rsidRDefault="004041EF"/>
        </w:tc>
      </w:tr>
      <w:tr w:rsidR="00967137" w14:paraId="43BD7F2B" w14:textId="77777777">
        <w:tc>
          <w:tcPr>
            <w:tcW w:w="996" w:type="dxa"/>
          </w:tcPr>
          <w:p w14:paraId="052DE2A9" w14:textId="3F2315B5" w:rsidR="004041EF" w:rsidRDefault="004041EF">
            <w:r>
              <w:t>Clerk’s expenses</w:t>
            </w:r>
          </w:p>
        </w:tc>
        <w:tc>
          <w:tcPr>
            <w:tcW w:w="996" w:type="dxa"/>
          </w:tcPr>
          <w:p w14:paraId="4C5D27B0" w14:textId="4985B43D" w:rsidR="004041EF" w:rsidRDefault="004041EF">
            <w:r>
              <w:t>900</w:t>
            </w:r>
          </w:p>
        </w:tc>
        <w:tc>
          <w:tcPr>
            <w:tcW w:w="996" w:type="dxa"/>
          </w:tcPr>
          <w:p w14:paraId="2CC870EB" w14:textId="77777777" w:rsidR="004041EF" w:rsidRDefault="004041EF"/>
        </w:tc>
        <w:tc>
          <w:tcPr>
            <w:tcW w:w="996" w:type="dxa"/>
          </w:tcPr>
          <w:p w14:paraId="20A0A304" w14:textId="73C172F8" w:rsidR="004041EF" w:rsidRDefault="004041EF">
            <w:r>
              <w:t>57</w:t>
            </w:r>
          </w:p>
        </w:tc>
        <w:tc>
          <w:tcPr>
            <w:tcW w:w="996" w:type="dxa"/>
          </w:tcPr>
          <w:p w14:paraId="4D9A9A68" w14:textId="6173002D" w:rsidR="004041EF" w:rsidRDefault="004041EF">
            <w:r>
              <w:t>117</w:t>
            </w:r>
          </w:p>
        </w:tc>
        <w:tc>
          <w:tcPr>
            <w:tcW w:w="996" w:type="dxa"/>
          </w:tcPr>
          <w:p w14:paraId="3F226C56" w14:textId="3ABFDC26" w:rsidR="004041EF" w:rsidRDefault="0031566A">
            <w:r>
              <w:t>48</w:t>
            </w:r>
          </w:p>
        </w:tc>
        <w:tc>
          <w:tcPr>
            <w:tcW w:w="996" w:type="dxa"/>
          </w:tcPr>
          <w:p w14:paraId="26A2EFF1" w14:textId="77777777" w:rsidR="004041EF" w:rsidRDefault="004041EF"/>
        </w:tc>
        <w:tc>
          <w:tcPr>
            <w:tcW w:w="996" w:type="dxa"/>
          </w:tcPr>
          <w:p w14:paraId="53DBBC14" w14:textId="77777777" w:rsidR="004041EF" w:rsidRDefault="004041EF"/>
        </w:tc>
        <w:tc>
          <w:tcPr>
            <w:tcW w:w="996" w:type="dxa"/>
          </w:tcPr>
          <w:p w14:paraId="2FCB28B4" w14:textId="77777777" w:rsidR="004041EF" w:rsidRDefault="004041EF"/>
        </w:tc>
        <w:tc>
          <w:tcPr>
            <w:tcW w:w="996" w:type="dxa"/>
          </w:tcPr>
          <w:p w14:paraId="1FE54846" w14:textId="77777777" w:rsidR="004041EF" w:rsidRDefault="004041EF"/>
        </w:tc>
        <w:tc>
          <w:tcPr>
            <w:tcW w:w="997" w:type="dxa"/>
          </w:tcPr>
          <w:p w14:paraId="3A1278D3" w14:textId="77777777" w:rsidR="004041EF" w:rsidRDefault="004041EF"/>
        </w:tc>
        <w:tc>
          <w:tcPr>
            <w:tcW w:w="997" w:type="dxa"/>
          </w:tcPr>
          <w:p w14:paraId="71B216DC" w14:textId="77777777" w:rsidR="004041EF" w:rsidRDefault="004041EF"/>
        </w:tc>
        <w:tc>
          <w:tcPr>
            <w:tcW w:w="997" w:type="dxa"/>
          </w:tcPr>
          <w:p w14:paraId="5823D874" w14:textId="77777777" w:rsidR="004041EF" w:rsidRDefault="004041EF"/>
        </w:tc>
        <w:tc>
          <w:tcPr>
            <w:tcW w:w="997" w:type="dxa"/>
          </w:tcPr>
          <w:p w14:paraId="7233AE95" w14:textId="77777777" w:rsidR="004041EF" w:rsidRDefault="004041EF"/>
        </w:tc>
      </w:tr>
      <w:tr w:rsidR="00967137" w14:paraId="673454D2" w14:textId="77777777">
        <w:tc>
          <w:tcPr>
            <w:tcW w:w="996" w:type="dxa"/>
          </w:tcPr>
          <w:p w14:paraId="57C463F8" w14:textId="05A7D9D0" w:rsidR="004041EF" w:rsidRDefault="004041EF">
            <w:r>
              <w:t>Rent</w:t>
            </w:r>
          </w:p>
        </w:tc>
        <w:tc>
          <w:tcPr>
            <w:tcW w:w="996" w:type="dxa"/>
          </w:tcPr>
          <w:p w14:paraId="243C08A6" w14:textId="1A4E0019" w:rsidR="004041EF" w:rsidRDefault="004041EF">
            <w:r>
              <w:t>2,500</w:t>
            </w:r>
          </w:p>
        </w:tc>
        <w:tc>
          <w:tcPr>
            <w:tcW w:w="996" w:type="dxa"/>
          </w:tcPr>
          <w:p w14:paraId="2E247CD5" w14:textId="11D0BFAA" w:rsidR="004041EF" w:rsidRDefault="004041EF">
            <w:r>
              <w:t>1,550</w:t>
            </w:r>
          </w:p>
        </w:tc>
        <w:tc>
          <w:tcPr>
            <w:tcW w:w="996" w:type="dxa"/>
          </w:tcPr>
          <w:p w14:paraId="48D5B784" w14:textId="27BCD1FE" w:rsidR="004041EF" w:rsidRDefault="004041EF">
            <w:r>
              <w:t>1,550</w:t>
            </w:r>
          </w:p>
        </w:tc>
        <w:tc>
          <w:tcPr>
            <w:tcW w:w="996" w:type="dxa"/>
          </w:tcPr>
          <w:p w14:paraId="49EE2F60" w14:textId="477D29E3" w:rsidR="004041EF" w:rsidRDefault="004041EF">
            <w:r>
              <w:t>1,550</w:t>
            </w:r>
          </w:p>
        </w:tc>
        <w:tc>
          <w:tcPr>
            <w:tcW w:w="996" w:type="dxa"/>
          </w:tcPr>
          <w:p w14:paraId="519C4958" w14:textId="58A7B5A6" w:rsidR="004041EF" w:rsidRDefault="0031566A">
            <w:r>
              <w:t>1,550</w:t>
            </w:r>
          </w:p>
        </w:tc>
        <w:tc>
          <w:tcPr>
            <w:tcW w:w="996" w:type="dxa"/>
          </w:tcPr>
          <w:p w14:paraId="73B69C24" w14:textId="5CB20501" w:rsidR="004041EF" w:rsidRDefault="0031566A">
            <w:r>
              <w:t>1,550</w:t>
            </w:r>
          </w:p>
        </w:tc>
        <w:tc>
          <w:tcPr>
            <w:tcW w:w="996" w:type="dxa"/>
          </w:tcPr>
          <w:p w14:paraId="3F9115DA" w14:textId="77777777" w:rsidR="004041EF" w:rsidRDefault="004041EF"/>
        </w:tc>
        <w:tc>
          <w:tcPr>
            <w:tcW w:w="996" w:type="dxa"/>
          </w:tcPr>
          <w:p w14:paraId="3C0020F1" w14:textId="77777777" w:rsidR="004041EF" w:rsidRDefault="004041EF"/>
        </w:tc>
        <w:tc>
          <w:tcPr>
            <w:tcW w:w="996" w:type="dxa"/>
          </w:tcPr>
          <w:p w14:paraId="6BFC81BC" w14:textId="77777777" w:rsidR="004041EF" w:rsidRDefault="004041EF"/>
        </w:tc>
        <w:tc>
          <w:tcPr>
            <w:tcW w:w="997" w:type="dxa"/>
          </w:tcPr>
          <w:p w14:paraId="5109EE60" w14:textId="77777777" w:rsidR="004041EF" w:rsidRDefault="004041EF"/>
        </w:tc>
        <w:tc>
          <w:tcPr>
            <w:tcW w:w="997" w:type="dxa"/>
          </w:tcPr>
          <w:p w14:paraId="050AB411" w14:textId="77777777" w:rsidR="004041EF" w:rsidRDefault="004041EF"/>
        </w:tc>
        <w:tc>
          <w:tcPr>
            <w:tcW w:w="997" w:type="dxa"/>
          </w:tcPr>
          <w:p w14:paraId="06AAA5D4" w14:textId="77777777" w:rsidR="004041EF" w:rsidRDefault="004041EF"/>
        </w:tc>
        <w:tc>
          <w:tcPr>
            <w:tcW w:w="997" w:type="dxa"/>
          </w:tcPr>
          <w:p w14:paraId="5BA86B97" w14:textId="77777777" w:rsidR="004041EF" w:rsidRDefault="004041EF"/>
        </w:tc>
      </w:tr>
      <w:tr w:rsidR="00967137" w14:paraId="656D2F30" w14:textId="77777777">
        <w:tc>
          <w:tcPr>
            <w:tcW w:w="996" w:type="dxa"/>
          </w:tcPr>
          <w:p w14:paraId="5DA6FBBE" w14:textId="13E865C0" w:rsidR="004041EF" w:rsidRDefault="004041EF">
            <w:r>
              <w:t>Office rent</w:t>
            </w:r>
          </w:p>
        </w:tc>
        <w:tc>
          <w:tcPr>
            <w:tcW w:w="996" w:type="dxa"/>
          </w:tcPr>
          <w:p w14:paraId="6A1480BC" w14:textId="2E6E1FED" w:rsidR="004041EF" w:rsidRDefault="004041EF">
            <w:r>
              <w:t>500</w:t>
            </w:r>
          </w:p>
        </w:tc>
        <w:tc>
          <w:tcPr>
            <w:tcW w:w="996" w:type="dxa"/>
          </w:tcPr>
          <w:p w14:paraId="2F9BAEE6" w14:textId="77777777" w:rsidR="004041EF" w:rsidRDefault="004041EF"/>
        </w:tc>
        <w:tc>
          <w:tcPr>
            <w:tcW w:w="996" w:type="dxa"/>
          </w:tcPr>
          <w:p w14:paraId="0291780A" w14:textId="77777777" w:rsidR="004041EF" w:rsidRDefault="004041EF"/>
        </w:tc>
        <w:tc>
          <w:tcPr>
            <w:tcW w:w="996" w:type="dxa"/>
          </w:tcPr>
          <w:p w14:paraId="21B6B9E1" w14:textId="0CB03FF0" w:rsidR="004041EF" w:rsidRDefault="004041EF">
            <w:r>
              <w:t>75</w:t>
            </w:r>
          </w:p>
        </w:tc>
        <w:tc>
          <w:tcPr>
            <w:tcW w:w="996" w:type="dxa"/>
          </w:tcPr>
          <w:p w14:paraId="7A05A096" w14:textId="77777777" w:rsidR="004041EF" w:rsidRDefault="004041EF"/>
        </w:tc>
        <w:tc>
          <w:tcPr>
            <w:tcW w:w="996" w:type="dxa"/>
          </w:tcPr>
          <w:p w14:paraId="44EEA602" w14:textId="77777777" w:rsidR="004041EF" w:rsidRDefault="004041EF"/>
        </w:tc>
        <w:tc>
          <w:tcPr>
            <w:tcW w:w="996" w:type="dxa"/>
          </w:tcPr>
          <w:p w14:paraId="12637CF6" w14:textId="77777777" w:rsidR="004041EF" w:rsidRDefault="004041EF"/>
        </w:tc>
        <w:tc>
          <w:tcPr>
            <w:tcW w:w="996" w:type="dxa"/>
          </w:tcPr>
          <w:p w14:paraId="0DBDA1DE" w14:textId="77777777" w:rsidR="004041EF" w:rsidRDefault="004041EF"/>
        </w:tc>
        <w:tc>
          <w:tcPr>
            <w:tcW w:w="996" w:type="dxa"/>
          </w:tcPr>
          <w:p w14:paraId="3EF7737A" w14:textId="77777777" w:rsidR="004041EF" w:rsidRDefault="004041EF"/>
        </w:tc>
        <w:tc>
          <w:tcPr>
            <w:tcW w:w="997" w:type="dxa"/>
          </w:tcPr>
          <w:p w14:paraId="3615E125" w14:textId="77777777" w:rsidR="004041EF" w:rsidRDefault="004041EF"/>
        </w:tc>
        <w:tc>
          <w:tcPr>
            <w:tcW w:w="997" w:type="dxa"/>
          </w:tcPr>
          <w:p w14:paraId="006B0969" w14:textId="77777777" w:rsidR="004041EF" w:rsidRDefault="004041EF"/>
        </w:tc>
        <w:tc>
          <w:tcPr>
            <w:tcW w:w="997" w:type="dxa"/>
          </w:tcPr>
          <w:p w14:paraId="2554A0C4" w14:textId="77777777" w:rsidR="004041EF" w:rsidRDefault="004041EF"/>
        </w:tc>
        <w:tc>
          <w:tcPr>
            <w:tcW w:w="997" w:type="dxa"/>
          </w:tcPr>
          <w:p w14:paraId="3AA84BB5" w14:textId="77777777" w:rsidR="004041EF" w:rsidRDefault="004041EF"/>
        </w:tc>
      </w:tr>
      <w:tr w:rsidR="00967137" w14:paraId="6D2886B8" w14:textId="77777777">
        <w:tc>
          <w:tcPr>
            <w:tcW w:w="996" w:type="dxa"/>
          </w:tcPr>
          <w:p w14:paraId="28B83116" w14:textId="68DBBB1A" w:rsidR="004041EF" w:rsidRDefault="004041EF">
            <w:r>
              <w:t>Insurance</w:t>
            </w:r>
          </w:p>
        </w:tc>
        <w:tc>
          <w:tcPr>
            <w:tcW w:w="996" w:type="dxa"/>
          </w:tcPr>
          <w:p w14:paraId="3D3FDB01" w14:textId="681A3BE7" w:rsidR="004041EF" w:rsidRDefault="004041EF">
            <w:r>
              <w:t>2,750</w:t>
            </w:r>
          </w:p>
        </w:tc>
        <w:tc>
          <w:tcPr>
            <w:tcW w:w="996" w:type="dxa"/>
          </w:tcPr>
          <w:p w14:paraId="55C1902D" w14:textId="353650E5" w:rsidR="004041EF" w:rsidRDefault="004041EF">
            <w:r>
              <w:t>3,082</w:t>
            </w:r>
          </w:p>
        </w:tc>
        <w:tc>
          <w:tcPr>
            <w:tcW w:w="996" w:type="dxa"/>
          </w:tcPr>
          <w:p w14:paraId="7DC4EDE1" w14:textId="39DCE44F" w:rsidR="004041EF" w:rsidRDefault="004041EF">
            <w:r>
              <w:t>3,082</w:t>
            </w:r>
          </w:p>
        </w:tc>
        <w:tc>
          <w:tcPr>
            <w:tcW w:w="996" w:type="dxa"/>
          </w:tcPr>
          <w:p w14:paraId="06E6C149" w14:textId="5C49A864" w:rsidR="004041EF" w:rsidRDefault="004041EF">
            <w:r>
              <w:t>3,082</w:t>
            </w:r>
          </w:p>
        </w:tc>
        <w:tc>
          <w:tcPr>
            <w:tcW w:w="996" w:type="dxa"/>
          </w:tcPr>
          <w:p w14:paraId="5D91BA66" w14:textId="59210064" w:rsidR="004041EF" w:rsidRDefault="00E32B64">
            <w:r>
              <w:t>3,082</w:t>
            </w:r>
          </w:p>
        </w:tc>
        <w:tc>
          <w:tcPr>
            <w:tcW w:w="996" w:type="dxa"/>
          </w:tcPr>
          <w:p w14:paraId="3AA8D3B1" w14:textId="21D7258A" w:rsidR="004041EF" w:rsidRDefault="0031566A">
            <w:r>
              <w:t>3,082</w:t>
            </w:r>
          </w:p>
        </w:tc>
        <w:tc>
          <w:tcPr>
            <w:tcW w:w="996" w:type="dxa"/>
          </w:tcPr>
          <w:p w14:paraId="79CDF1B5" w14:textId="77777777" w:rsidR="004041EF" w:rsidRDefault="004041EF"/>
        </w:tc>
        <w:tc>
          <w:tcPr>
            <w:tcW w:w="996" w:type="dxa"/>
          </w:tcPr>
          <w:p w14:paraId="6CBEA6BC" w14:textId="77777777" w:rsidR="004041EF" w:rsidRDefault="004041EF"/>
        </w:tc>
        <w:tc>
          <w:tcPr>
            <w:tcW w:w="996" w:type="dxa"/>
          </w:tcPr>
          <w:p w14:paraId="690F6F68" w14:textId="77777777" w:rsidR="004041EF" w:rsidRDefault="004041EF"/>
        </w:tc>
        <w:tc>
          <w:tcPr>
            <w:tcW w:w="997" w:type="dxa"/>
          </w:tcPr>
          <w:p w14:paraId="1031E564" w14:textId="77777777" w:rsidR="004041EF" w:rsidRDefault="004041EF"/>
        </w:tc>
        <w:tc>
          <w:tcPr>
            <w:tcW w:w="997" w:type="dxa"/>
          </w:tcPr>
          <w:p w14:paraId="6539E36D" w14:textId="77777777" w:rsidR="004041EF" w:rsidRDefault="004041EF"/>
        </w:tc>
        <w:tc>
          <w:tcPr>
            <w:tcW w:w="997" w:type="dxa"/>
          </w:tcPr>
          <w:p w14:paraId="78D6ABFA" w14:textId="77777777" w:rsidR="004041EF" w:rsidRDefault="004041EF"/>
        </w:tc>
        <w:tc>
          <w:tcPr>
            <w:tcW w:w="997" w:type="dxa"/>
          </w:tcPr>
          <w:p w14:paraId="5E909ECA" w14:textId="77777777" w:rsidR="004041EF" w:rsidRDefault="004041EF"/>
        </w:tc>
      </w:tr>
      <w:tr w:rsidR="00967137" w14:paraId="6FD80B81" w14:textId="77777777">
        <w:tc>
          <w:tcPr>
            <w:tcW w:w="996" w:type="dxa"/>
          </w:tcPr>
          <w:p w14:paraId="46C52ACB" w14:textId="02E16768" w:rsidR="004041EF" w:rsidRDefault="00E32B64">
            <w:r>
              <w:t>Membership</w:t>
            </w:r>
          </w:p>
        </w:tc>
        <w:tc>
          <w:tcPr>
            <w:tcW w:w="996" w:type="dxa"/>
          </w:tcPr>
          <w:p w14:paraId="15078198" w14:textId="2626637F" w:rsidR="004041EF" w:rsidRDefault="00E32B64">
            <w:r>
              <w:t>1,250</w:t>
            </w:r>
          </w:p>
        </w:tc>
        <w:tc>
          <w:tcPr>
            <w:tcW w:w="996" w:type="dxa"/>
          </w:tcPr>
          <w:p w14:paraId="5C036182" w14:textId="6F2A7CBA" w:rsidR="004041EF" w:rsidRDefault="00E32B64">
            <w:r>
              <w:t>1,286</w:t>
            </w:r>
          </w:p>
        </w:tc>
        <w:tc>
          <w:tcPr>
            <w:tcW w:w="996" w:type="dxa"/>
          </w:tcPr>
          <w:p w14:paraId="08C0A866" w14:textId="42C11651" w:rsidR="004041EF" w:rsidRDefault="00E32B64">
            <w:r>
              <w:t>1,286</w:t>
            </w:r>
          </w:p>
        </w:tc>
        <w:tc>
          <w:tcPr>
            <w:tcW w:w="996" w:type="dxa"/>
          </w:tcPr>
          <w:p w14:paraId="6209014F" w14:textId="748AAD4C" w:rsidR="004041EF" w:rsidRDefault="00E32B64">
            <w:r>
              <w:t>1,286</w:t>
            </w:r>
          </w:p>
        </w:tc>
        <w:tc>
          <w:tcPr>
            <w:tcW w:w="996" w:type="dxa"/>
          </w:tcPr>
          <w:p w14:paraId="0E840CA4" w14:textId="42CC6D9F" w:rsidR="004041EF" w:rsidRDefault="00E32B64">
            <w:r>
              <w:t>1,286</w:t>
            </w:r>
          </w:p>
        </w:tc>
        <w:tc>
          <w:tcPr>
            <w:tcW w:w="996" w:type="dxa"/>
          </w:tcPr>
          <w:p w14:paraId="7AE5BA5A" w14:textId="7382BD20" w:rsidR="004041EF" w:rsidRDefault="0031566A">
            <w:r>
              <w:t>1,286</w:t>
            </w:r>
          </w:p>
        </w:tc>
        <w:tc>
          <w:tcPr>
            <w:tcW w:w="996" w:type="dxa"/>
          </w:tcPr>
          <w:p w14:paraId="5A2B1989" w14:textId="77777777" w:rsidR="004041EF" w:rsidRDefault="004041EF"/>
        </w:tc>
        <w:tc>
          <w:tcPr>
            <w:tcW w:w="996" w:type="dxa"/>
          </w:tcPr>
          <w:p w14:paraId="427F8CF0" w14:textId="77777777" w:rsidR="004041EF" w:rsidRDefault="004041EF"/>
        </w:tc>
        <w:tc>
          <w:tcPr>
            <w:tcW w:w="996" w:type="dxa"/>
          </w:tcPr>
          <w:p w14:paraId="324EA9CE" w14:textId="77777777" w:rsidR="004041EF" w:rsidRDefault="004041EF"/>
        </w:tc>
        <w:tc>
          <w:tcPr>
            <w:tcW w:w="997" w:type="dxa"/>
          </w:tcPr>
          <w:p w14:paraId="0ED51CC7" w14:textId="77777777" w:rsidR="004041EF" w:rsidRDefault="004041EF"/>
        </w:tc>
        <w:tc>
          <w:tcPr>
            <w:tcW w:w="997" w:type="dxa"/>
          </w:tcPr>
          <w:p w14:paraId="20BDC913" w14:textId="77777777" w:rsidR="004041EF" w:rsidRDefault="004041EF"/>
        </w:tc>
        <w:tc>
          <w:tcPr>
            <w:tcW w:w="997" w:type="dxa"/>
          </w:tcPr>
          <w:p w14:paraId="2BD79C05" w14:textId="77777777" w:rsidR="004041EF" w:rsidRDefault="004041EF"/>
        </w:tc>
        <w:tc>
          <w:tcPr>
            <w:tcW w:w="997" w:type="dxa"/>
          </w:tcPr>
          <w:p w14:paraId="0989358D" w14:textId="77777777" w:rsidR="004041EF" w:rsidRDefault="004041EF"/>
        </w:tc>
      </w:tr>
      <w:tr w:rsidR="00967137" w14:paraId="56495A22" w14:textId="77777777">
        <w:tc>
          <w:tcPr>
            <w:tcW w:w="996" w:type="dxa"/>
          </w:tcPr>
          <w:p w14:paraId="4E3E5749" w14:textId="49BC214F" w:rsidR="004041EF" w:rsidRDefault="00E32B64">
            <w:r>
              <w:t>Streetlights</w:t>
            </w:r>
          </w:p>
        </w:tc>
        <w:tc>
          <w:tcPr>
            <w:tcW w:w="996" w:type="dxa"/>
          </w:tcPr>
          <w:p w14:paraId="48A77C70" w14:textId="162D8B98" w:rsidR="004041EF" w:rsidRDefault="00E32B64">
            <w:r>
              <w:t>6,000</w:t>
            </w:r>
          </w:p>
        </w:tc>
        <w:tc>
          <w:tcPr>
            <w:tcW w:w="996" w:type="dxa"/>
          </w:tcPr>
          <w:p w14:paraId="5C5DA443" w14:textId="77777777" w:rsidR="004041EF" w:rsidRDefault="004041EF"/>
        </w:tc>
        <w:tc>
          <w:tcPr>
            <w:tcW w:w="996" w:type="dxa"/>
          </w:tcPr>
          <w:p w14:paraId="0F737470" w14:textId="0094679F" w:rsidR="004041EF" w:rsidRDefault="0031566A">
            <w:r>
              <w:t>5,810</w:t>
            </w:r>
          </w:p>
        </w:tc>
        <w:tc>
          <w:tcPr>
            <w:tcW w:w="996" w:type="dxa"/>
          </w:tcPr>
          <w:p w14:paraId="5B4694D9" w14:textId="3610A853" w:rsidR="004041EF" w:rsidRDefault="00E32B64">
            <w:r>
              <w:t>5,810</w:t>
            </w:r>
          </w:p>
        </w:tc>
        <w:tc>
          <w:tcPr>
            <w:tcW w:w="996" w:type="dxa"/>
          </w:tcPr>
          <w:p w14:paraId="3DC93075" w14:textId="1EC9A936" w:rsidR="004041EF" w:rsidRDefault="0031566A">
            <w:r>
              <w:t>5,810</w:t>
            </w:r>
          </w:p>
        </w:tc>
        <w:tc>
          <w:tcPr>
            <w:tcW w:w="996" w:type="dxa"/>
          </w:tcPr>
          <w:p w14:paraId="6A54DA5C" w14:textId="36B09388" w:rsidR="004041EF" w:rsidRDefault="0031566A">
            <w:r>
              <w:t>5,810</w:t>
            </w:r>
          </w:p>
        </w:tc>
        <w:tc>
          <w:tcPr>
            <w:tcW w:w="996" w:type="dxa"/>
          </w:tcPr>
          <w:p w14:paraId="5449DDCD" w14:textId="77777777" w:rsidR="004041EF" w:rsidRDefault="004041EF"/>
        </w:tc>
        <w:tc>
          <w:tcPr>
            <w:tcW w:w="996" w:type="dxa"/>
          </w:tcPr>
          <w:p w14:paraId="30CEEE45" w14:textId="77777777" w:rsidR="004041EF" w:rsidRDefault="004041EF"/>
        </w:tc>
        <w:tc>
          <w:tcPr>
            <w:tcW w:w="996" w:type="dxa"/>
          </w:tcPr>
          <w:p w14:paraId="0D979D05" w14:textId="77777777" w:rsidR="004041EF" w:rsidRDefault="004041EF"/>
        </w:tc>
        <w:tc>
          <w:tcPr>
            <w:tcW w:w="997" w:type="dxa"/>
          </w:tcPr>
          <w:p w14:paraId="0C6F7507" w14:textId="77777777" w:rsidR="004041EF" w:rsidRDefault="004041EF"/>
        </w:tc>
        <w:tc>
          <w:tcPr>
            <w:tcW w:w="997" w:type="dxa"/>
          </w:tcPr>
          <w:p w14:paraId="2AE94777" w14:textId="77777777" w:rsidR="004041EF" w:rsidRDefault="004041EF"/>
        </w:tc>
        <w:tc>
          <w:tcPr>
            <w:tcW w:w="997" w:type="dxa"/>
          </w:tcPr>
          <w:p w14:paraId="5267635E" w14:textId="77777777" w:rsidR="004041EF" w:rsidRDefault="004041EF"/>
        </w:tc>
        <w:tc>
          <w:tcPr>
            <w:tcW w:w="997" w:type="dxa"/>
          </w:tcPr>
          <w:p w14:paraId="635BDD65" w14:textId="77777777" w:rsidR="004041EF" w:rsidRDefault="004041EF"/>
        </w:tc>
      </w:tr>
      <w:tr w:rsidR="00967137" w14:paraId="1A38E58B" w14:textId="77777777">
        <w:tc>
          <w:tcPr>
            <w:tcW w:w="996" w:type="dxa"/>
          </w:tcPr>
          <w:p w14:paraId="5713C083" w14:textId="71BC3C4C" w:rsidR="004041EF" w:rsidRDefault="00E32B64">
            <w:r>
              <w:t>Streetlight up grade</w:t>
            </w:r>
          </w:p>
        </w:tc>
        <w:tc>
          <w:tcPr>
            <w:tcW w:w="996" w:type="dxa"/>
          </w:tcPr>
          <w:p w14:paraId="2BCD4C97" w14:textId="0E78BB5F" w:rsidR="004041EF" w:rsidRDefault="00E32B64">
            <w:r>
              <w:t>3,000</w:t>
            </w:r>
          </w:p>
        </w:tc>
        <w:tc>
          <w:tcPr>
            <w:tcW w:w="996" w:type="dxa"/>
          </w:tcPr>
          <w:p w14:paraId="7DFFFF04" w14:textId="77777777" w:rsidR="004041EF" w:rsidRDefault="004041EF"/>
        </w:tc>
        <w:tc>
          <w:tcPr>
            <w:tcW w:w="996" w:type="dxa"/>
          </w:tcPr>
          <w:p w14:paraId="60E72534" w14:textId="77777777" w:rsidR="004041EF" w:rsidRDefault="004041EF"/>
        </w:tc>
        <w:tc>
          <w:tcPr>
            <w:tcW w:w="996" w:type="dxa"/>
          </w:tcPr>
          <w:p w14:paraId="1E8B1356" w14:textId="77777777" w:rsidR="004041EF" w:rsidRDefault="004041EF"/>
        </w:tc>
        <w:tc>
          <w:tcPr>
            <w:tcW w:w="996" w:type="dxa"/>
          </w:tcPr>
          <w:p w14:paraId="58717CBE" w14:textId="77777777" w:rsidR="004041EF" w:rsidRDefault="004041EF"/>
        </w:tc>
        <w:tc>
          <w:tcPr>
            <w:tcW w:w="996" w:type="dxa"/>
          </w:tcPr>
          <w:p w14:paraId="14CB6F33" w14:textId="77777777" w:rsidR="004041EF" w:rsidRDefault="004041EF"/>
        </w:tc>
        <w:tc>
          <w:tcPr>
            <w:tcW w:w="996" w:type="dxa"/>
          </w:tcPr>
          <w:p w14:paraId="5B75B9C3" w14:textId="77777777" w:rsidR="004041EF" w:rsidRDefault="004041EF"/>
        </w:tc>
        <w:tc>
          <w:tcPr>
            <w:tcW w:w="996" w:type="dxa"/>
          </w:tcPr>
          <w:p w14:paraId="4E645D8F" w14:textId="77777777" w:rsidR="004041EF" w:rsidRDefault="004041EF"/>
        </w:tc>
        <w:tc>
          <w:tcPr>
            <w:tcW w:w="996" w:type="dxa"/>
          </w:tcPr>
          <w:p w14:paraId="7B660A1E" w14:textId="77777777" w:rsidR="004041EF" w:rsidRDefault="004041EF"/>
        </w:tc>
        <w:tc>
          <w:tcPr>
            <w:tcW w:w="997" w:type="dxa"/>
          </w:tcPr>
          <w:p w14:paraId="149F1291" w14:textId="77777777" w:rsidR="004041EF" w:rsidRDefault="004041EF"/>
        </w:tc>
        <w:tc>
          <w:tcPr>
            <w:tcW w:w="997" w:type="dxa"/>
          </w:tcPr>
          <w:p w14:paraId="35980D48" w14:textId="77777777" w:rsidR="004041EF" w:rsidRDefault="004041EF"/>
        </w:tc>
        <w:tc>
          <w:tcPr>
            <w:tcW w:w="997" w:type="dxa"/>
          </w:tcPr>
          <w:p w14:paraId="25425D5F" w14:textId="77777777" w:rsidR="004041EF" w:rsidRDefault="004041EF"/>
        </w:tc>
        <w:tc>
          <w:tcPr>
            <w:tcW w:w="997" w:type="dxa"/>
          </w:tcPr>
          <w:p w14:paraId="7E04D3A9" w14:textId="77777777" w:rsidR="004041EF" w:rsidRDefault="004041EF"/>
        </w:tc>
      </w:tr>
      <w:tr w:rsidR="00967137" w14:paraId="6241237E" w14:textId="77777777">
        <w:tc>
          <w:tcPr>
            <w:tcW w:w="996" w:type="dxa"/>
          </w:tcPr>
          <w:p w14:paraId="13CAD5BF" w14:textId="4C2D1466" w:rsidR="004041EF" w:rsidRDefault="00E32B64">
            <w:r>
              <w:t>Play Areas</w:t>
            </w:r>
          </w:p>
        </w:tc>
        <w:tc>
          <w:tcPr>
            <w:tcW w:w="996" w:type="dxa"/>
          </w:tcPr>
          <w:p w14:paraId="6776C877" w14:textId="5C73D452" w:rsidR="004041EF" w:rsidRDefault="00E32B64">
            <w:r>
              <w:t>5,000</w:t>
            </w:r>
          </w:p>
        </w:tc>
        <w:tc>
          <w:tcPr>
            <w:tcW w:w="996" w:type="dxa"/>
          </w:tcPr>
          <w:p w14:paraId="52F57364" w14:textId="77777777" w:rsidR="004041EF" w:rsidRDefault="004041EF"/>
        </w:tc>
        <w:tc>
          <w:tcPr>
            <w:tcW w:w="996" w:type="dxa"/>
          </w:tcPr>
          <w:p w14:paraId="2D58AE54" w14:textId="77777777" w:rsidR="004041EF" w:rsidRDefault="004041EF"/>
        </w:tc>
        <w:tc>
          <w:tcPr>
            <w:tcW w:w="996" w:type="dxa"/>
          </w:tcPr>
          <w:p w14:paraId="3E248EAE" w14:textId="77777777" w:rsidR="004041EF" w:rsidRDefault="004041EF"/>
        </w:tc>
        <w:tc>
          <w:tcPr>
            <w:tcW w:w="996" w:type="dxa"/>
          </w:tcPr>
          <w:p w14:paraId="1B826B9A" w14:textId="77777777" w:rsidR="004041EF" w:rsidRDefault="004041EF"/>
        </w:tc>
        <w:tc>
          <w:tcPr>
            <w:tcW w:w="996" w:type="dxa"/>
          </w:tcPr>
          <w:p w14:paraId="7566A3DF" w14:textId="77777777" w:rsidR="004041EF" w:rsidRDefault="004041EF"/>
        </w:tc>
        <w:tc>
          <w:tcPr>
            <w:tcW w:w="996" w:type="dxa"/>
          </w:tcPr>
          <w:p w14:paraId="7DA9934D" w14:textId="77777777" w:rsidR="004041EF" w:rsidRDefault="004041EF"/>
        </w:tc>
        <w:tc>
          <w:tcPr>
            <w:tcW w:w="996" w:type="dxa"/>
          </w:tcPr>
          <w:p w14:paraId="6D84E363" w14:textId="77777777" w:rsidR="004041EF" w:rsidRDefault="004041EF"/>
        </w:tc>
        <w:tc>
          <w:tcPr>
            <w:tcW w:w="996" w:type="dxa"/>
          </w:tcPr>
          <w:p w14:paraId="1E1434E5" w14:textId="77777777" w:rsidR="004041EF" w:rsidRDefault="004041EF"/>
        </w:tc>
        <w:tc>
          <w:tcPr>
            <w:tcW w:w="997" w:type="dxa"/>
          </w:tcPr>
          <w:p w14:paraId="083DE646" w14:textId="77777777" w:rsidR="004041EF" w:rsidRDefault="004041EF"/>
        </w:tc>
        <w:tc>
          <w:tcPr>
            <w:tcW w:w="997" w:type="dxa"/>
          </w:tcPr>
          <w:p w14:paraId="49B7BDEE" w14:textId="77777777" w:rsidR="004041EF" w:rsidRDefault="004041EF"/>
        </w:tc>
        <w:tc>
          <w:tcPr>
            <w:tcW w:w="997" w:type="dxa"/>
          </w:tcPr>
          <w:p w14:paraId="28FE3DA3" w14:textId="77777777" w:rsidR="004041EF" w:rsidRDefault="004041EF"/>
        </w:tc>
        <w:tc>
          <w:tcPr>
            <w:tcW w:w="997" w:type="dxa"/>
          </w:tcPr>
          <w:p w14:paraId="3C8F5874" w14:textId="77777777" w:rsidR="004041EF" w:rsidRDefault="004041EF"/>
        </w:tc>
      </w:tr>
      <w:tr w:rsidR="00967137" w14:paraId="13B9B4F0" w14:textId="77777777">
        <w:tc>
          <w:tcPr>
            <w:tcW w:w="996" w:type="dxa"/>
          </w:tcPr>
          <w:p w14:paraId="77FB924E" w14:textId="4334F2E4" w:rsidR="004041EF" w:rsidRDefault="00E32B64">
            <w:r>
              <w:t>Grass &amp; Hedge cutting</w:t>
            </w:r>
          </w:p>
        </w:tc>
        <w:tc>
          <w:tcPr>
            <w:tcW w:w="996" w:type="dxa"/>
          </w:tcPr>
          <w:p w14:paraId="0928AC01" w14:textId="28A093D7" w:rsidR="004041EF" w:rsidRDefault="00E32B64">
            <w:r>
              <w:t>9,000</w:t>
            </w:r>
          </w:p>
        </w:tc>
        <w:tc>
          <w:tcPr>
            <w:tcW w:w="996" w:type="dxa"/>
          </w:tcPr>
          <w:p w14:paraId="785B6AF7" w14:textId="77777777" w:rsidR="004041EF" w:rsidRDefault="004041EF"/>
        </w:tc>
        <w:tc>
          <w:tcPr>
            <w:tcW w:w="996" w:type="dxa"/>
          </w:tcPr>
          <w:p w14:paraId="6623864E" w14:textId="77777777" w:rsidR="004041EF" w:rsidRDefault="004041EF"/>
        </w:tc>
        <w:tc>
          <w:tcPr>
            <w:tcW w:w="996" w:type="dxa"/>
          </w:tcPr>
          <w:p w14:paraId="7BE452D9" w14:textId="4823A848" w:rsidR="004041EF" w:rsidRDefault="00E32B64">
            <w:r>
              <w:t>300</w:t>
            </w:r>
          </w:p>
        </w:tc>
        <w:tc>
          <w:tcPr>
            <w:tcW w:w="996" w:type="dxa"/>
          </w:tcPr>
          <w:p w14:paraId="014B39FC" w14:textId="6EBBFABF" w:rsidR="004041EF" w:rsidRDefault="0031566A">
            <w:r>
              <w:t>300</w:t>
            </w:r>
          </w:p>
        </w:tc>
        <w:tc>
          <w:tcPr>
            <w:tcW w:w="996" w:type="dxa"/>
          </w:tcPr>
          <w:p w14:paraId="3DFC226F" w14:textId="1834EA76" w:rsidR="004041EF" w:rsidRDefault="0031566A">
            <w:r>
              <w:t>300</w:t>
            </w:r>
          </w:p>
        </w:tc>
        <w:tc>
          <w:tcPr>
            <w:tcW w:w="996" w:type="dxa"/>
          </w:tcPr>
          <w:p w14:paraId="0CC1C469" w14:textId="77777777" w:rsidR="004041EF" w:rsidRDefault="004041EF"/>
        </w:tc>
        <w:tc>
          <w:tcPr>
            <w:tcW w:w="996" w:type="dxa"/>
          </w:tcPr>
          <w:p w14:paraId="0098A50C" w14:textId="77777777" w:rsidR="004041EF" w:rsidRDefault="004041EF"/>
        </w:tc>
        <w:tc>
          <w:tcPr>
            <w:tcW w:w="996" w:type="dxa"/>
          </w:tcPr>
          <w:p w14:paraId="7B0079F9" w14:textId="77777777" w:rsidR="004041EF" w:rsidRDefault="004041EF"/>
        </w:tc>
        <w:tc>
          <w:tcPr>
            <w:tcW w:w="997" w:type="dxa"/>
          </w:tcPr>
          <w:p w14:paraId="5C5443A3" w14:textId="77777777" w:rsidR="004041EF" w:rsidRDefault="004041EF"/>
        </w:tc>
        <w:tc>
          <w:tcPr>
            <w:tcW w:w="997" w:type="dxa"/>
          </w:tcPr>
          <w:p w14:paraId="27B3A519" w14:textId="77777777" w:rsidR="004041EF" w:rsidRDefault="004041EF"/>
        </w:tc>
        <w:tc>
          <w:tcPr>
            <w:tcW w:w="997" w:type="dxa"/>
          </w:tcPr>
          <w:p w14:paraId="31D1849A" w14:textId="77777777" w:rsidR="004041EF" w:rsidRDefault="004041EF"/>
        </w:tc>
        <w:tc>
          <w:tcPr>
            <w:tcW w:w="997" w:type="dxa"/>
          </w:tcPr>
          <w:p w14:paraId="4DD8DD96" w14:textId="77777777" w:rsidR="004041EF" w:rsidRDefault="004041EF"/>
        </w:tc>
      </w:tr>
      <w:tr w:rsidR="00967137" w14:paraId="5E5F1359" w14:textId="77777777">
        <w:tc>
          <w:tcPr>
            <w:tcW w:w="996" w:type="dxa"/>
          </w:tcPr>
          <w:p w14:paraId="565F0ED0" w14:textId="5C29F883" w:rsidR="004041EF" w:rsidRDefault="00E32B64">
            <w:r>
              <w:t>Moat &amp; Glebe</w:t>
            </w:r>
          </w:p>
        </w:tc>
        <w:tc>
          <w:tcPr>
            <w:tcW w:w="996" w:type="dxa"/>
          </w:tcPr>
          <w:p w14:paraId="17C8212C" w14:textId="5A597817" w:rsidR="004041EF" w:rsidRDefault="00E32B64">
            <w:r>
              <w:t>3,400</w:t>
            </w:r>
          </w:p>
        </w:tc>
        <w:tc>
          <w:tcPr>
            <w:tcW w:w="996" w:type="dxa"/>
          </w:tcPr>
          <w:p w14:paraId="73AD6621" w14:textId="77777777" w:rsidR="004041EF" w:rsidRDefault="004041EF"/>
        </w:tc>
        <w:tc>
          <w:tcPr>
            <w:tcW w:w="996" w:type="dxa"/>
          </w:tcPr>
          <w:p w14:paraId="5E33F553" w14:textId="77777777" w:rsidR="004041EF" w:rsidRDefault="004041EF"/>
        </w:tc>
        <w:tc>
          <w:tcPr>
            <w:tcW w:w="996" w:type="dxa"/>
          </w:tcPr>
          <w:p w14:paraId="0A575C61" w14:textId="77777777" w:rsidR="004041EF" w:rsidRDefault="004041EF"/>
        </w:tc>
        <w:tc>
          <w:tcPr>
            <w:tcW w:w="996" w:type="dxa"/>
          </w:tcPr>
          <w:p w14:paraId="547FA5F1" w14:textId="77777777" w:rsidR="004041EF" w:rsidRDefault="004041EF"/>
        </w:tc>
        <w:tc>
          <w:tcPr>
            <w:tcW w:w="996" w:type="dxa"/>
          </w:tcPr>
          <w:p w14:paraId="400DEAF0" w14:textId="77777777" w:rsidR="004041EF" w:rsidRDefault="004041EF"/>
        </w:tc>
        <w:tc>
          <w:tcPr>
            <w:tcW w:w="996" w:type="dxa"/>
          </w:tcPr>
          <w:p w14:paraId="70FAD19A" w14:textId="77777777" w:rsidR="004041EF" w:rsidRDefault="004041EF"/>
        </w:tc>
        <w:tc>
          <w:tcPr>
            <w:tcW w:w="996" w:type="dxa"/>
          </w:tcPr>
          <w:p w14:paraId="6147E7AC" w14:textId="77777777" w:rsidR="004041EF" w:rsidRDefault="004041EF"/>
        </w:tc>
        <w:tc>
          <w:tcPr>
            <w:tcW w:w="996" w:type="dxa"/>
          </w:tcPr>
          <w:p w14:paraId="1E8F8C86" w14:textId="77777777" w:rsidR="004041EF" w:rsidRDefault="004041EF"/>
        </w:tc>
        <w:tc>
          <w:tcPr>
            <w:tcW w:w="997" w:type="dxa"/>
          </w:tcPr>
          <w:p w14:paraId="040EBEC2" w14:textId="77777777" w:rsidR="004041EF" w:rsidRDefault="004041EF"/>
        </w:tc>
        <w:tc>
          <w:tcPr>
            <w:tcW w:w="997" w:type="dxa"/>
          </w:tcPr>
          <w:p w14:paraId="44B8D64B" w14:textId="77777777" w:rsidR="004041EF" w:rsidRDefault="004041EF"/>
        </w:tc>
        <w:tc>
          <w:tcPr>
            <w:tcW w:w="997" w:type="dxa"/>
          </w:tcPr>
          <w:p w14:paraId="0201CF78" w14:textId="77777777" w:rsidR="004041EF" w:rsidRDefault="004041EF"/>
        </w:tc>
        <w:tc>
          <w:tcPr>
            <w:tcW w:w="997" w:type="dxa"/>
          </w:tcPr>
          <w:p w14:paraId="1A80E85E" w14:textId="77777777" w:rsidR="004041EF" w:rsidRDefault="004041EF"/>
        </w:tc>
      </w:tr>
      <w:tr w:rsidR="00967137" w14:paraId="1D98FD46" w14:textId="77777777">
        <w:tc>
          <w:tcPr>
            <w:tcW w:w="996" w:type="dxa"/>
          </w:tcPr>
          <w:p w14:paraId="00762CD4" w14:textId="3F2EE59A" w:rsidR="004041EF" w:rsidRDefault="00E32B64">
            <w:r>
              <w:t>Litter Collection</w:t>
            </w:r>
          </w:p>
        </w:tc>
        <w:tc>
          <w:tcPr>
            <w:tcW w:w="996" w:type="dxa"/>
          </w:tcPr>
          <w:p w14:paraId="50A27F48" w14:textId="3B9C0343" w:rsidR="004041EF" w:rsidRDefault="00E32B64">
            <w:r>
              <w:t>6,500</w:t>
            </w:r>
          </w:p>
        </w:tc>
        <w:tc>
          <w:tcPr>
            <w:tcW w:w="996" w:type="dxa"/>
          </w:tcPr>
          <w:p w14:paraId="04F9C4D4" w14:textId="1901E9BF" w:rsidR="004041EF" w:rsidRDefault="00E32B64">
            <w:r>
              <w:t>500</w:t>
            </w:r>
          </w:p>
        </w:tc>
        <w:tc>
          <w:tcPr>
            <w:tcW w:w="996" w:type="dxa"/>
          </w:tcPr>
          <w:p w14:paraId="7D00A585" w14:textId="2955FB4A" w:rsidR="004041EF" w:rsidRDefault="00E32B64">
            <w:r>
              <w:t>1000</w:t>
            </w:r>
          </w:p>
        </w:tc>
        <w:tc>
          <w:tcPr>
            <w:tcW w:w="996" w:type="dxa"/>
          </w:tcPr>
          <w:p w14:paraId="1CDADB7A" w14:textId="2E8DC0E9" w:rsidR="004041EF" w:rsidRDefault="00E32B64">
            <w:r>
              <w:t>550</w:t>
            </w:r>
          </w:p>
        </w:tc>
        <w:tc>
          <w:tcPr>
            <w:tcW w:w="996" w:type="dxa"/>
          </w:tcPr>
          <w:p w14:paraId="13228A0D" w14:textId="6D61B32B" w:rsidR="004041EF" w:rsidRDefault="00E32B64">
            <w:r>
              <w:t>550</w:t>
            </w:r>
          </w:p>
        </w:tc>
        <w:tc>
          <w:tcPr>
            <w:tcW w:w="996" w:type="dxa"/>
          </w:tcPr>
          <w:p w14:paraId="2F16C713" w14:textId="22BBC801" w:rsidR="004041EF" w:rsidRDefault="00FE2313">
            <w:r>
              <w:t>5</w:t>
            </w:r>
            <w:r w:rsidR="0031566A">
              <w:t>00</w:t>
            </w:r>
          </w:p>
        </w:tc>
        <w:tc>
          <w:tcPr>
            <w:tcW w:w="996" w:type="dxa"/>
          </w:tcPr>
          <w:p w14:paraId="17E00024" w14:textId="77777777" w:rsidR="004041EF" w:rsidRDefault="004041EF"/>
        </w:tc>
        <w:tc>
          <w:tcPr>
            <w:tcW w:w="996" w:type="dxa"/>
          </w:tcPr>
          <w:p w14:paraId="07722F90" w14:textId="77777777" w:rsidR="004041EF" w:rsidRDefault="004041EF"/>
        </w:tc>
        <w:tc>
          <w:tcPr>
            <w:tcW w:w="996" w:type="dxa"/>
          </w:tcPr>
          <w:p w14:paraId="4297498E" w14:textId="77777777" w:rsidR="004041EF" w:rsidRDefault="004041EF"/>
        </w:tc>
        <w:tc>
          <w:tcPr>
            <w:tcW w:w="997" w:type="dxa"/>
          </w:tcPr>
          <w:p w14:paraId="40EDA6CD" w14:textId="77777777" w:rsidR="004041EF" w:rsidRDefault="004041EF"/>
        </w:tc>
        <w:tc>
          <w:tcPr>
            <w:tcW w:w="997" w:type="dxa"/>
          </w:tcPr>
          <w:p w14:paraId="7824D49F" w14:textId="77777777" w:rsidR="004041EF" w:rsidRDefault="004041EF"/>
        </w:tc>
        <w:tc>
          <w:tcPr>
            <w:tcW w:w="997" w:type="dxa"/>
          </w:tcPr>
          <w:p w14:paraId="37FDC2E9" w14:textId="77777777" w:rsidR="004041EF" w:rsidRDefault="004041EF"/>
        </w:tc>
        <w:tc>
          <w:tcPr>
            <w:tcW w:w="997" w:type="dxa"/>
          </w:tcPr>
          <w:p w14:paraId="1D2B34E5" w14:textId="77777777" w:rsidR="004041EF" w:rsidRDefault="004041EF"/>
        </w:tc>
      </w:tr>
      <w:tr w:rsidR="00967137" w14:paraId="32168593" w14:textId="77777777">
        <w:tc>
          <w:tcPr>
            <w:tcW w:w="996" w:type="dxa"/>
          </w:tcPr>
          <w:p w14:paraId="1139363B" w14:textId="0DB3BCAF" w:rsidR="004041EF" w:rsidRDefault="00E32B64">
            <w:r>
              <w:t>CCTV</w:t>
            </w:r>
          </w:p>
        </w:tc>
        <w:tc>
          <w:tcPr>
            <w:tcW w:w="996" w:type="dxa"/>
          </w:tcPr>
          <w:p w14:paraId="5AE23A11" w14:textId="6B3B11E5" w:rsidR="004041EF" w:rsidRDefault="00E32B64">
            <w:r>
              <w:t>3,000</w:t>
            </w:r>
          </w:p>
        </w:tc>
        <w:tc>
          <w:tcPr>
            <w:tcW w:w="996" w:type="dxa"/>
          </w:tcPr>
          <w:p w14:paraId="33DA86B4" w14:textId="77777777" w:rsidR="004041EF" w:rsidRDefault="004041EF"/>
        </w:tc>
        <w:tc>
          <w:tcPr>
            <w:tcW w:w="996" w:type="dxa"/>
          </w:tcPr>
          <w:p w14:paraId="616E69C6" w14:textId="77777777" w:rsidR="004041EF" w:rsidRDefault="004041EF"/>
        </w:tc>
        <w:tc>
          <w:tcPr>
            <w:tcW w:w="996" w:type="dxa"/>
          </w:tcPr>
          <w:p w14:paraId="63DCCE95" w14:textId="77777777" w:rsidR="004041EF" w:rsidRDefault="004041EF"/>
        </w:tc>
        <w:tc>
          <w:tcPr>
            <w:tcW w:w="996" w:type="dxa"/>
          </w:tcPr>
          <w:p w14:paraId="28EE1B6C" w14:textId="77777777" w:rsidR="004041EF" w:rsidRDefault="004041EF"/>
        </w:tc>
        <w:tc>
          <w:tcPr>
            <w:tcW w:w="996" w:type="dxa"/>
          </w:tcPr>
          <w:p w14:paraId="519ECA49" w14:textId="77777777" w:rsidR="004041EF" w:rsidRDefault="004041EF"/>
        </w:tc>
        <w:tc>
          <w:tcPr>
            <w:tcW w:w="996" w:type="dxa"/>
          </w:tcPr>
          <w:p w14:paraId="53C33A5F" w14:textId="77777777" w:rsidR="004041EF" w:rsidRDefault="004041EF"/>
        </w:tc>
        <w:tc>
          <w:tcPr>
            <w:tcW w:w="996" w:type="dxa"/>
          </w:tcPr>
          <w:p w14:paraId="03A31EEA" w14:textId="77777777" w:rsidR="004041EF" w:rsidRDefault="004041EF"/>
        </w:tc>
        <w:tc>
          <w:tcPr>
            <w:tcW w:w="996" w:type="dxa"/>
          </w:tcPr>
          <w:p w14:paraId="23E5A6AA" w14:textId="77777777" w:rsidR="004041EF" w:rsidRDefault="004041EF"/>
        </w:tc>
        <w:tc>
          <w:tcPr>
            <w:tcW w:w="997" w:type="dxa"/>
          </w:tcPr>
          <w:p w14:paraId="3C378F51" w14:textId="77777777" w:rsidR="004041EF" w:rsidRDefault="004041EF"/>
        </w:tc>
        <w:tc>
          <w:tcPr>
            <w:tcW w:w="997" w:type="dxa"/>
          </w:tcPr>
          <w:p w14:paraId="3A81DBCF" w14:textId="77777777" w:rsidR="004041EF" w:rsidRDefault="004041EF"/>
        </w:tc>
        <w:tc>
          <w:tcPr>
            <w:tcW w:w="997" w:type="dxa"/>
          </w:tcPr>
          <w:p w14:paraId="22DA75AF" w14:textId="77777777" w:rsidR="004041EF" w:rsidRDefault="004041EF"/>
        </w:tc>
        <w:tc>
          <w:tcPr>
            <w:tcW w:w="997" w:type="dxa"/>
          </w:tcPr>
          <w:p w14:paraId="31E17A1D" w14:textId="77777777" w:rsidR="004041EF" w:rsidRDefault="004041EF"/>
        </w:tc>
      </w:tr>
      <w:tr w:rsidR="00967137" w14:paraId="021CD860" w14:textId="77777777">
        <w:tc>
          <w:tcPr>
            <w:tcW w:w="996" w:type="dxa"/>
          </w:tcPr>
          <w:p w14:paraId="250F267B" w14:textId="6EC26F4A" w:rsidR="004041EF" w:rsidRDefault="00E32B64">
            <w:r>
              <w:t xml:space="preserve">Moat &amp; Glebe Field &amp; Path </w:t>
            </w:r>
            <w:proofErr w:type="spellStart"/>
            <w:r>
              <w:t>Maint</w:t>
            </w:r>
            <w:proofErr w:type="spellEnd"/>
            <w:r>
              <w:t>’</w:t>
            </w:r>
          </w:p>
        </w:tc>
        <w:tc>
          <w:tcPr>
            <w:tcW w:w="996" w:type="dxa"/>
          </w:tcPr>
          <w:p w14:paraId="5143FA80" w14:textId="50D690F2" w:rsidR="004041EF" w:rsidRDefault="00E32B64">
            <w:r>
              <w:t>3,400</w:t>
            </w:r>
          </w:p>
        </w:tc>
        <w:tc>
          <w:tcPr>
            <w:tcW w:w="996" w:type="dxa"/>
          </w:tcPr>
          <w:p w14:paraId="37EDD4B8" w14:textId="77777777" w:rsidR="004041EF" w:rsidRDefault="004041EF"/>
        </w:tc>
        <w:tc>
          <w:tcPr>
            <w:tcW w:w="996" w:type="dxa"/>
          </w:tcPr>
          <w:p w14:paraId="3A0676FA" w14:textId="77777777" w:rsidR="004041EF" w:rsidRDefault="004041EF"/>
        </w:tc>
        <w:tc>
          <w:tcPr>
            <w:tcW w:w="996" w:type="dxa"/>
          </w:tcPr>
          <w:p w14:paraId="250F3062" w14:textId="77777777" w:rsidR="004041EF" w:rsidRDefault="004041EF"/>
        </w:tc>
        <w:tc>
          <w:tcPr>
            <w:tcW w:w="996" w:type="dxa"/>
          </w:tcPr>
          <w:p w14:paraId="52BFF817" w14:textId="77777777" w:rsidR="004041EF" w:rsidRDefault="004041EF"/>
        </w:tc>
        <w:tc>
          <w:tcPr>
            <w:tcW w:w="996" w:type="dxa"/>
          </w:tcPr>
          <w:p w14:paraId="299D780D" w14:textId="4D106773" w:rsidR="004041EF" w:rsidRDefault="0090671A">
            <w:r>
              <w:t>2,29</w:t>
            </w:r>
            <w:r w:rsidR="00284D00">
              <w:t>1</w:t>
            </w:r>
          </w:p>
        </w:tc>
        <w:tc>
          <w:tcPr>
            <w:tcW w:w="996" w:type="dxa"/>
          </w:tcPr>
          <w:p w14:paraId="19136191" w14:textId="77777777" w:rsidR="004041EF" w:rsidRDefault="004041EF"/>
        </w:tc>
        <w:tc>
          <w:tcPr>
            <w:tcW w:w="996" w:type="dxa"/>
          </w:tcPr>
          <w:p w14:paraId="1792BF29" w14:textId="77777777" w:rsidR="004041EF" w:rsidRDefault="004041EF"/>
        </w:tc>
        <w:tc>
          <w:tcPr>
            <w:tcW w:w="996" w:type="dxa"/>
          </w:tcPr>
          <w:p w14:paraId="73BC464F" w14:textId="77777777" w:rsidR="004041EF" w:rsidRDefault="004041EF"/>
        </w:tc>
        <w:tc>
          <w:tcPr>
            <w:tcW w:w="997" w:type="dxa"/>
          </w:tcPr>
          <w:p w14:paraId="18E22A4E" w14:textId="77777777" w:rsidR="004041EF" w:rsidRDefault="004041EF"/>
        </w:tc>
        <w:tc>
          <w:tcPr>
            <w:tcW w:w="997" w:type="dxa"/>
          </w:tcPr>
          <w:p w14:paraId="377DB180" w14:textId="77777777" w:rsidR="004041EF" w:rsidRDefault="004041EF"/>
        </w:tc>
        <w:tc>
          <w:tcPr>
            <w:tcW w:w="997" w:type="dxa"/>
          </w:tcPr>
          <w:p w14:paraId="6C0F5A0F" w14:textId="77777777" w:rsidR="004041EF" w:rsidRDefault="004041EF"/>
        </w:tc>
        <w:tc>
          <w:tcPr>
            <w:tcW w:w="997" w:type="dxa"/>
          </w:tcPr>
          <w:p w14:paraId="23FED422" w14:textId="77777777" w:rsidR="004041EF" w:rsidRDefault="004041EF"/>
        </w:tc>
      </w:tr>
      <w:tr w:rsidR="00967137" w14:paraId="7CF614D4" w14:textId="77777777">
        <w:tc>
          <w:tcPr>
            <w:tcW w:w="996" w:type="dxa"/>
          </w:tcPr>
          <w:p w14:paraId="27A57AF2" w14:textId="50433FC2" w:rsidR="004041EF" w:rsidRDefault="00E32B64">
            <w:r>
              <w:t>Playing Field Fence</w:t>
            </w:r>
          </w:p>
        </w:tc>
        <w:tc>
          <w:tcPr>
            <w:tcW w:w="996" w:type="dxa"/>
          </w:tcPr>
          <w:p w14:paraId="126A65DE" w14:textId="3EF1D7A2" w:rsidR="004041EF" w:rsidRDefault="00E32B64">
            <w:r>
              <w:t>-</w:t>
            </w:r>
          </w:p>
        </w:tc>
        <w:tc>
          <w:tcPr>
            <w:tcW w:w="996" w:type="dxa"/>
          </w:tcPr>
          <w:p w14:paraId="16D2B8DD" w14:textId="77777777" w:rsidR="004041EF" w:rsidRDefault="004041EF"/>
        </w:tc>
        <w:tc>
          <w:tcPr>
            <w:tcW w:w="996" w:type="dxa"/>
          </w:tcPr>
          <w:p w14:paraId="2D0AA724" w14:textId="77777777" w:rsidR="004041EF" w:rsidRDefault="004041EF"/>
        </w:tc>
        <w:tc>
          <w:tcPr>
            <w:tcW w:w="996" w:type="dxa"/>
          </w:tcPr>
          <w:p w14:paraId="0CBAD40B" w14:textId="77777777" w:rsidR="004041EF" w:rsidRDefault="004041EF"/>
        </w:tc>
        <w:tc>
          <w:tcPr>
            <w:tcW w:w="996" w:type="dxa"/>
          </w:tcPr>
          <w:p w14:paraId="766553CE" w14:textId="77777777" w:rsidR="004041EF" w:rsidRDefault="004041EF"/>
        </w:tc>
        <w:tc>
          <w:tcPr>
            <w:tcW w:w="996" w:type="dxa"/>
          </w:tcPr>
          <w:p w14:paraId="284CED50" w14:textId="77777777" w:rsidR="004041EF" w:rsidRDefault="004041EF"/>
        </w:tc>
        <w:tc>
          <w:tcPr>
            <w:tcW w:w="996" w:type="dxa"/>
          </w:tcPr>
          <w:p w14:paraId="2A38EA0F" w14:textId="77777777" w:rsidR="004041EF" w:rsidRDefault="004041EF"/>
        </w:tc>
        <w:tc>
          <w:tcPr>
            <w:tcW w:w="996" w:type="dxa"/>
          </w:tcPr>
          <w:p w14:paraId="64780CAD" w14:textId="77777777" w:rsidR="004041EF" w:rsidRDefault="004041EF"/>
        </w:tc>
        <w:tc>
          <w:tcPr>
            <w:tcW w:w="996" w:type="dxa"/>
          </w:tcPr>
          <w:p w14:paraId="6C8B30C5" w14:textId="77777777" w:rsidR="004041EF" w:rsidRDefault="004041EF"/>
        </w:tc>
        <w:tc>
          <w:tcPr>
            <w:tcW w:w="997" w:type="dxa"/>
          </w:tcPr>
          <w:p w14:paraId="32DAF34C" w14:textId="77777777" w:rsidR="004041EF" w:rsidRDefault="004041EF"/>
        </w:tc>
        <w:tc>
          <w:tcPr>
            <w:tcW w:w="997" w:type="dxa"/>
          </w:tcPr>
          <w:p w14:paraId="14B47CA9" w14:textId="77777777" w:rsidR="004041EF" w:rsidRDefault="004041EF"/>
        </w:tc>
        <w:tc>
          <w:tcPr>
            <w:tcW w:w="997" w:type="dxa"/>
          </w:tcPr>
          <w:p w14:paraId="6B1F0EE6" w14:textId="77777777" w:rsidR="004041EF" w:rsidRDefault="004041EF"/>
        </w:tc>
        <w:tc>
          <w:tcPr>
            <w:tcW w:w="997" w:type="dxa"/>
          </w:tcPr>
          <w:p w14:paraId="218B6D8A" w14:textId="77777777" w:rsidR="004041EF" w:rsidRDefault="004041EF"/>
        </w:tc>
      </w:tr>
      <w:tr w:rsidR="00967137" w14:paraId="69375B2B" w14:textId="77777777">
        <w:tc>
          <w:tcPr>
            <w:tcW w:w="996" w:type="dxa"/>
          </w:tcPr>
          <w:p w14:paraId="078A1715" w14:textId="2DAE02DB" w:rsidR="004041EF" w:rsidRDefault="00E32B64">
            <w:r>
              <w:t>Burial Ground</w:t>
            </w:r>
          </w:p>
        </w:tc>
        <w:tc>
          <w:tcPr>
            <w:tcW w:w="996" w:type="dxa"/>
          </w:tcPr>
          <w:p w14:paraId="57A44317" w14:textId="13FD8146" w:rsidR="004041EF" w:rsidRDefault="00E32B64">
            <w:r>
              <w:t>500</w:t>
            </w:r>
          </w:p>
        </w:tc>
        <w:tc>
          <w:tcPr>
            <w:tcW w:w="996" w:type="dxa"/>
          </w:tcPr>
          <w:p w14:paraId="53AEA79D" w14:textId="77777777" w:rsidR="004041EF" w:rsidRDefault="004041EF"/>
        </w:tc>
        <w:tc>
          <w:tcPr>
            <w:tcW w:w="996" w:type="dxa"/>
          </w:tcPr>
          <w:p w14:paraId="6E611F34" w14:textId="17BB6123" w:rsidR="004041EF" w:rsidRDefault="0031566A">
            <w:r>
              <w:t>1933</w:t>
            </w:r>
          </w:p>
        </w:tc>
        <w:tc>
          <w:tcPr>
            <w:tcW w:w="996" w:type="dxa"/>
          </w:tcPr>
          <w:p w14:paraId="1EF700AF" w14:textId="55DDE11B" w:rsidR="004041EF" w:rsidRDefault="0031566A">
            <w:r>
              <w:t>1933</w:t>
            </w:r>
          </w:p>
        </w:tc>
        <w:tc>
          <w:tcPr>
            <w:tcW w:w="996" w:type="dxa"/>
          </w:tcPr>
          <w:p w14:paraId="04E1F78B" w14:textId="5EE7D408" w:rsidR="004041EF" w:rsidRDefault="0031566A">
            <w:r>
              <w:t>1933</w:t>
            </w:r>
          </w:p>
        </w:tc>
        <w:tc>
          <w:tcPr>
            <w:tcW w:w="996" w:type="dxa"/>
          </w:tcPr>
          <w:p w14:paraId="6BE24B49" w14:textId="15A17F85" w:rsidR="004041EF" w:rsidRDefault="0031566A">
            <w:r>
              <w:t>1933</w:t>
            </w:r>
          </w:p>
        </w:tc>
        <w:tc>
          <w:tcPr>
            <w:tcW w:w="996" w:type="dxa"/>
          </w:tcPr>
          <w:p w14:paraId="636F2DC6" w14:textId="77777777" w:rsidR="004041EF" w:rsidRDefault="004041EF"/>
        </w:tc>
        <w:tc>
          <w:tcPr>
            <w:tcW w:w="996" w:type="dxa"/>
          </w:tcPr>
          <w:p w14:paraId="3B3BE151" w14:textId="77777777" w:rsidR="004041EF" w:rsidRDefault="004041EF"/>
        </w:tc>
        <w:tc>
          <w:tcPr>
            <w:tcW w:w="996" w:type="dxa"/>
          </w:tcPr>
          <w:p w14:paraId="033FB8D8" w14:textId="77777777" w:rsidR="004041EF" w:rsidRDefault="004041EF"/>
        </w:tc>
        <w:tc>
          <w:tcPr>
            <w:tcW w:w="997" w:type="dxa"/>
          </w:tcPr>
          <w:p w14:paraId="3EA2F6D5" w14:textId="77777777" w:rsidR="004041EF" w:rsidRDefault="004041EF"/>
        </w:tc>
        <w:tc>
          <w:tcPr>
            <w:tcW w:w="997" w:type="dxa"/>
          </w:tcPr>
          <w:p w14:paraId="0CE42459" w14:textId="77777777" w:rsidR="004041EF" w:rsidRDefault="004041EF"/>
        </w:tc>
        <w:tc>
          <w:tcPr>
            <w:tcW w:w="997" w:type="dxa"/>
          </w:tcPr>
          <w:p w14:paraId="27532215" w14:textId="77777777" w:rsidR="004041EF" w:rsidRDefault="004041EF"/>
        </w:tc>
        <w:tc>
          <w:tcPr>
            <w:tcW w:w="997" w:type="dxa"/>
          </w:tcPr>
          <w:p w14:paraId="3B4F3880" w14:textId="77777777" w:rsidR="004041EF" w:rsidRDefault="004041EF"/>
        </w:tc>
      </w:tr>
      <w:tr w:rsidR="00967137" w14:paraId="60A05636" w14:textId="77777777">
        <w:tc>
          <w:tcPr>
            <w:tcW w:w="996" w:type="dxa"/>
          </w:tcPr>
          <w:p w14:paraId="0BB16434" w14:textId="17647FFF" w:rsidR="004041EF" w:rsidRDefault="00E32B64">
            <w:r>
              <w:lastRenderedPageBreak/>
              <w:t>Web site/IT</w:t>
            </w:r>
          </w:p>
        </w:tc>
        <w:tc>
          <w:tcPr>
            <w:tcW w:w="996" w:type="dxa"/>
          </w:tcPr>
          <w:p w14:paraId="2F5DE1BA" w14:textId="5E65C9C2" w:rsidR="004041EF" w:rsidRDefault="00E32B64">
            <w:r>
              <w:t>450</w:t>
            </w:r>
          </w:p>
        </w:tc>
        <w:tc>
          <w:tcPr>
            <w:tcW w:w="996" w:type="dxa"/>
          </w:tcPr>
          <w:p w14:paraId="3FA9774F" w14:textId="77777777" w:rsidR="004041EF" w:rsidRDefault="004041EF"/>
        </w:tc>
        <w:tc>
          <w:tcPr>
            <w:tcW w:w="996" w:type="dxa"/>
          </w:tcPr>
          <w:p w14:paraId="6352EA43" w14:textId="77777777" w:rsidR="004041EF" w:rsidRDefault="004041EF"/>
        </w:tc>
        <w:tc>
          <w:tcPr>
            <w:tcW w:w="996" w:type="dxa"/>
          </w:tcPr>
          <w:p w14:paraId="7EF20100" w14:textId="77777777" w:rsidR="004041EF" w:rsidRDefault="004041EF"/>
        </w:tc>
        <w:tc>
          <w:tcPr>
            <w:tcW w:w="996" w:type="dxa"/>
          </w:tcPr>
          <w:p w14:paraId="251D5616" w14:textId="1E2C789A" w:rsidR="004041EF" w:rsidRDefault="0031566A">
            <w:r>
              <w:t>504</w:t>
            </w:r>
          </w:p>
        </w:tc>
        <w:tc>
          <w:tcPr>
            <w:tcW w:w="996" w:type="dxa"/>
          </w:tcPr>
          <w:p w14:paraId="717C51D9" w14:textId="4296565A" w:rsidR="004041EF" w:rsidRDefault="0031566A">
            <w:r>
              <w:t>504</w:t>
            </w:r>
          </w:p>
        </w:tc>
        <w:tc>
          <w:tcPr>
            <w:tcW w:w="996" w:type="dxa"/>
          </w:tcPr>
          <w:p w14:paraId="495CD317" w14:textId="77777777" w:rsidR="004041EF" w:rsidRDefault="004041EF"/>
        </w:tc>
        <w:tc>
          <w:tcPr>
            <w:tcW w:w="996" w:type="dxa"/>
          </w:tcPr>
          <w:p w14:paraId="091AEA82" w14:textId="77777777" w:rsidR="004041EF" w:rsidRDefault="004041EF"/>
        </w:tc>
        <w:tc>
          <w:tcPr>
            <w:tcW w:w="996" w:type="dxa"/>
          </w:tcPr>
          <w:p w14:paraId="68A325D6" w14:textId="77777777" w:rsidR="004041EF" w:rsidRDefault="004041EF"/>
        </w:tc>
        <w:tc>
          <w:tcPr>
            <w:tcW w:w="997" w:type="dxa"/>
          </w:tcPr>
          <w:p w14:paraId="55EF6DD0" w14:textId="77777777" w:rsidR="004041EF" w:rsidRDefault="004041EF"/>
        </w:tc>
        <w:tc>
          <w:tcPr>
            <w:tcW w:w="997" w:type="dxa"/>
          </w:tcPr>
          <w:p w14:paraId="5D54B40E" w14:textId="77777777" w:rsidR="004041EF" w:rsidRDefault="004041EF"/>
        </w:tc>
        <w:tc>
          <w:tcPr>
            <w:tcW w:w="997" w:type="dxa"/>
          </w:tcPr>
          <w:p w14:paraId="158C61B8" w14:textId="77777777" w:rsidR="004041EF" w:rsidRDefault="004041EF"/>
        </w:tc>
        <w:tc>
          <w:tcPr>
            <w:tcW w:w="997" w:type="dxa"/>
          </w:tcPr>
          <w:p w14:paraId="458D8126" w14:textId="77777777" w:rsidR="004041EF" w:rsidRDefault="004041EF"/>
        </w:tc>
      </w:tr>
      <w:tr w:rsidR="00967137" w14:paraId="7F433ACA" w14:textId="77777777">
        <w:tc>
          <w:tcPr>
            <w:tcW w:w="996" w:type="dxa"/>
          </w:tcPr>
          <w:p w14:paraId="0218336E" w14:textId="260A67E8" w:rsidR="004041EF" w:rsidRDefault="00E32B64">
            <w:r>
              <w:t xml:space="preserve">Floral </w:t>
            </w:r>
            <w:proofErr w:type="spellStart"/>
            <w:r>
              <w:t>G’ways</w:t>
            </w:r>
            <w:proofErr w:type="spellEnd"/>
          </w:p>
        </w:tc>
        <w:tc>
          <w:tcPr>
            <w:tcW w:w="996" w:type="dxa"/>
          </w:tcPr>
          <w:p w14:paraId="7579C652" w14:textId="45CFACC9" w:rsidR="004041EF" w:rsidRDefault="00E32B64">
            <w:r>
              <w:t>650</w:t>
            </w:r>
          </w:p>
        </w:tc>
        <w:tc>
          <w:tcPr>
            <w:tcW w:w="996" w:type="dxa"/>
          </w:tcPr>
          <w:p w14:paraId="5BBA1CF1" w14:textId="77777777" w:rsidR="004041EF" w:rsidRDefault="004041EF"/>
        </w:tc>
        <w:tc>
          <w:tcPr>
            <w:tcW w:w="996" w:type="dxa"/>
          </w:tcPr>
          <w:p w14:paraId="0DF542B7" w14:textId="77777777" w:rsidR="004041EF" w:rsidRDefault="004041EF"/>
        </w:tc>
        <w:tc>
          <w:tcPr>
            <w:tcW w:w="996" w:type="dxa"/>
          </w:tcPr>
          <w:p w14:paraId="150D0EF2" w14:textId="77777777" w:rsidR="004041EF" w:rsidRDefault="004041EF"/>
        </w:tc>
        <w:tc>
          <w:tcPr>
            <w:tcW w:w="996" w:type="dxa"/>
          </w:tcPr>
          <w:p w14:paraId="310310B0" w14:textId="66A44CC1" w:rsidR="004041EF" w:rsidRDefault="0031566A">
            <w:r>
              <w:t>284</w:t>
            </w:r>
          </w:p>
        </w:tc>
        <w:tc>
          <w:tcPr>
            <w:tcW w:w="996" w:type="dxa"/>
          </w:tcPr>
          <w:p w14:paraId="5DA4014F" w14:textId="094D64FD" w:rsidR="004041EF" w:rsidRDefault="0031566A">
            <w:r>
              <w:t>284</w:t>
            </w:r>
          </w:p>
        </w:tc>
        <w:tc>
          <w:tcPr>
            <w:tcW w:w="996" w:type="dxa"/>
          </w:tcPr>
          <w:p w14:paraId="77D31793" w14:textId="77777777" w:rsidR="004041EF" w:rsidRDefault="004041EF"/>
        </w:tc>
        <w:tc>
          <w:tcPr>
            <w:tcW w:w="996" w:type="dxa"/>
          </w:tcPr>
          <w:p w14:paraId="783C6779" w14:textId="77777777" w:rsidR="004041EF" w:rsidRDefault="004041EF"/>
        </w:tc>
        <w:tc>
          <w:tcPr>
            <w:tcW w:w="996" w:type="dxa"/>
          </w:tcPr>
          <w:p w14:paraId="405A7D93" w14:textId="77777777" w:rsidR="004041EF" w:rsidRDefault="004041EF"/>
        </w:tc>
        <w:tc>
          <w:tcPr>
            <w:tcW w:w="997" w:type="dxa"/>
          </w:tcPr>
          <w:p w14:paraId="6A904A8A" w14:textId="77777777" w:rsidR="004041EF" w:rsidRDefault="004041EF"/>
        </w:tc>
        <w:tc>
          <w:tcPr>
            <w:tcW w:w="997" w:type="dxa"/>
          </w:tcPr>
          <w:p w14:paraId="3C887DAE" w14:textId="77777777" w:rsidR="004041EF" w:rsidRDefault="004041EF"/>
        </w:tc>
        <w:tc>
          <w:tcPr>
            <w:tcW w:w="997" w:type="dxa"/>
          </w:tcPr>
          <w:p w14:paraId="5B4A451D" w14:textId="77777777" w:rsidR="004041EF" w:rsidRDefault="004041EF"/>
        </w:tc>
        <w:tc>
          <w:tcPr>
            <w:tcW w:w="997" w:type="dxa"/>
          </w:tcPr>
          <w:p w14:paraId="4B4A5F9F" w14:textId="77777777" w:rsidR="004041EF" w:rsidRDefault="004041EF"/>
        </w:tc>
      </w:tr>
      <w:tr w:rsidR="00967137" w14:paraId="090E7369" w14:textId="77777777">
        <w:tc>
          <w:tcPr>
            <w:tcW w:w="996" w:type="dxa"/>
          </w:tcPr>
          <w:p w14:paraId="51334407" w14:textId="49C12D5F" w:rsidR="004041EF" w:rsidRDefault="00E32B64">
            <w:r>
              <w:t>Playing Field</w:t>
            </w:r>
          </w:p>
        </w:tc>
        <w:tc>
          <w:tcPr>
            <w:tcW w:w="996" w:type="dxa"/>
          </w:tcPr>
          <w:p w14:paraId="36C5A912" w14:textId="1D0E953F" w:rsidR="004041EF" w:rsidRDefault="00E32B64">
            <w:r>
              <w:t>500</w:t>
            </w:r>
          </w:p>
        </w:tc>
        <w:tc>
          <w:tcPr>
            <w:tcW w:w="996" w:type="dxa"/>
          </w:tcPr>
          <w:p w14:paraId="57F3D9ED" w14:textId="77777777" w:rsidR="004041EF" w:rsidRDefault="004041EF"/>
        </w:tc>
        <w:tc>
          <w:tcPr>
            <w:tcW w:w="996" w:type="dxa"/>
          </w:tcPr>
          <w:p w14:paraId="40FC3064" w14:textId="77777777" w:rsidR="004041EF" w:rsidRDefault="004041EF"/>
        </w:tc>
        <w:tc>
          <w:tcPr>
            <w:tcW w:w="996" w:type="dxa"/>
          </w:tcPr>
          <w:p w14:paraId="25D93742" w14:textId="77777777" w:rsidR="004041EF" w:rsidRDefault="004041EF"/>
        </w:tc>
        <w:tc>
          <w:tcPr>
            <w:tcW w:w="996" w:type="dxa"/>
          </w:tcPr>
          <w:p w14:paraId="1929AB08" w14:textId="77777777" w:rsidR="004041EF" w:rsidRDefault="004041EF"/>
        </w:tc>
        <w:tc>
          <w:tcPr>
            <w:tcW w:w="996" w:type="dxa"/>
          </w:tcPr>
          <w:p w14:paraId="6E931364" w14:textId="77777777" w:rsidR="004041EF" w:rsidRDefault="004041EF"/>
        </w:tc>
        <w:tc>
          <w:tcPr>
            <w:tcW w:w="996" w:type="dxa"/>
          </w:tcPr>
          <w:p w14:paraId="1B5BDA18" w14:textId="77777777" w:rsidR="004041EF" w:rsidRDefault="004041EF"/>
        </w:tc>
        <w:tc>
          <w:tcPr>
            <w:tcW w:w="996" w:type="dxa"/>
          </w:tcPr>
          <w:p w14:paraId="2DCA7A73" w14:textId="77777777" w:rsidR="004041EF" w:rsidRDefault="004041EF"/>
        </w:tc>
        <w:tc>
          <w:tcPr>
            <w:tcW w:w="996" w:type="dxa"/>
          </w:tcPr>
          <w:p w14:paraId="4BC85C4D" w14:textId="77777777" w:rsidR="004041EF" w:rsidRDefault="004041EF"/>
        </w:tc>
        <w:tc>
          <w:tcPr>
            <w:tcW w:w="997" w:type="dxa"/>
          </w:tcPr>
          <w:p w14:paraId="6089DD99" w14:textId="77777777" w:rsidR="004041EF" w:rsidRDefault="004041EF"/>
        </w:tc>
        <w:tc>
          <w:tcPr>
            <w:tcW w:w="997" w:type="dxa"/>
          </w:tcPr>
          <w:p w14:paraId="24071871" w14:textId="77777777" w:rsidR="004041EF" w:rsidRDefault="004041EF"/>
        </w:tc>
        <w:tc>
          <w:tcPr>
            <w:tcW w:w="997" w:type="dxa"/>
          </w:tcPr>
          <w:p w14:paraId="3F416312" w14:textId="77777777" w:rsidR="004041EF" w:rsidRDefault="004041EF"/>
        </w:tc>
        <w:tc>
          <w:tcPr>
            <w:tcW w:w="997" w:type="dxa"/>
          </w:tcPr>
          <w:p w14:paraId="4A826FF9" w14:textId="77777777" w:rsidR="004041EF" w:rsidRDefault="004041EF"/>
        </w:tc>
      </w:tr>
      <w:tr w:rsidR="00967137" w14:paraId="066C9005" w14:textId="77777777">
        <w:tc>
          <w:tcPr>
            <w:tcW w:w="996" w:type="dxa"/>
          </w:tcPr>
          <w:p w14:paraId="0A6E2F5B" w14:textId="46FFED78" w:rsidR="004041EF" w:rsidRDefault="00E32B64">
            <w:r>
              <w:t>Parish Paths</w:t>
            </w:r>
          </w:p>
        </w:tc>
        <w:tc>
          <w:tcPr>
            <w:tcW w:w="996" w:type="dxa"/>
          </w:tcPr>
          <w:p w14:paraId="401B6FFA" w14:textId="786232A3" w:rsidR="004041EF" w:rsidRDefault="00E32B64">
            <w:r>
              <w:t>1,000</w:t>
            </w:r>
          </w:p>
        </w:tc>
        <w:tc>
          <w:tcPr>
            <w:tcW w:w="996" w:type="dxa"/>
          </w:tcPr>
          <w:p w14:paraId="77A3B351" w14:textId="77777777" w:rsidR="004041EF" w:rsidRDefault="004041EF"/>
        </w:tc>
        <w:tc>
          <w:tcPr>
            <w:tcW w:w="996" w:type="dxa"/>
          </w:tcPr>
          <w:p w14:paraId="5E232109" w14:textId="77777777" w:rsidR="004041EF" w:rsidRDefault="004041EF"/>
        </w:tc>
        <w:tc>
          <w:tcPr>
            <w:tcW w:w="996" w:type="dxa"/>
          </w:tcPr>
          <w:p w14:paraId="04B744CB" w14:textId="77777777" w:rsidR="004041EF" w:rsidRDefault="004041EF"/>
        </w:tc>
        <w:tc>
          <w:tcPr>
            <w:tcW w:w="996" w:type="dxa"/>
          </w:tcPr>
          <w:p w14:paraId="05D6D027" w14:textId="77777777" w:rsidR="004041EF" w:rsidRDefault="004041EF"/>
        </w:tc>
        <w:tc>
          <w:tcPr>
            <w:tcW w:w="996" w:type="dxa"/>
          </w:tcPr>
          <w:p w14:paraId="1CFC28AF" w14:textId="638C1A06" w:rsidR="004041EF" w:rsidRDefault="00284D00">
            <w:r>
              <w:t>50</w:t>
            </w:r>
          </w:p>
        </w:tc>
        <w:tc>
          <w:tcPr>
            <w:tcW w:w="996" w:type="dxa"/>
          </w:tcPr>
          <w:p w14:paraId="10B1841D" w14:textId="77777777" w:rsidR="004041EF" w:rsidRDefault="004041EF"/>
        </w:tc>
        <w:tc>
          <w:tcPr>
            <w:tcW w:w="996" w:type="dxa"/>
          </w:tcPr>
          <w:p w14:paraId="05260B67" w14:textId="77777777" w:rsidR="004041EF" w:rsidRDefault="004041EF"/>
        </w:tc>
        <w:tc>
          <w:tcPr>
            <w:tcW w:w="996" w:type="dxa"/>
          </w:tcPr>
          <w:p w14:paraId="1F90311B" w14:textId="77777777" w:rsidR="004041EF" w:rsidRDefault="004041EF"/>
        </w:tc>
        <w:tc>
          <w:tcPr>
            <w:tcW w:w="997" w:type="dxa"/>
          </w:tcPr>
          <w:p w14:paraId="79B8A59B" w14:textId="77777777" w:rsidR="004041EF" w:rsidRDefault="004041EF"/>
        </w:tc>
        <w:tc>
          <w:tcPr>
            <w:tcW w:w="997" w:type="dxa"/>
          </w:tcPr>
          <w:p w14:paraId="3BB6327B" w14:textId="77777777" w:rsidR="004041EF" w:rsidRDefault="004041EF"/>
        </w:tc>
        <w:tc>
          <w:tcPr>
            <w:tcW w:w="997" w:type="dxa"/>
          </w:tcPr>
          <w:p w14:paraId="57BB663C" w14:textId="77777777" w:rsidR="004041EF" w:rsidRDefault="004041EF"/>
        </w:tc>
        <w:tc>
          <w:tcPr>
            <w:tcW w:w="997" w:type="dxa"/>
          </w:tcPr>
          <w:p w14:paraId="4B4DE590" w14:textId="77777777" w:rsidR="004041EF" w:rsidRDefault="004041EF"/>
        </w:tc>
      </w:tr>
      <w:tr w:rsidR="00967137" w14:paraId="0E4E2F40" w14:textId="77777777">
        <w:tc>
          <w:tcPr>
            <w:tcW w:w="996" w:type="dxa"/>
          </w:tcPr>
          <w:p w14:paraId="0DDDC6F8" w14:textId="1EF5FE96" w:rsidR="004041EF" w:rsidRDefault="00E32B64">
            <w:r>
              <w:t>Cycle track</w:t>
            </w:r>
          </w:p>
        </w:tc>
        <w:tc>
          <w:tcPr>
            <w:tcW w:w="996" w:type="dxa"/>
          </w:tcPr>
          <w:p w14:paraId="1026BF96" w14:textId="358C1E39" w:rsidR="004041EF" w:rsidRDefault="001D6530">
            <w:r>
              <w:t>500</w:t>
            </w:r>
          </w:p>
        </w:tc>
        <w:tc>
          <w:tcPr>
            <w:tcW w:w="996" w:type="dxa"/>
          </w:tcPr>
          <w:p w14:paraId="39908667" w14:textId="77777777" w:rsidR="004041EF" w:rsidRDefault="004041EF"/>
        </w:tc>
        <w:tc>
          <w:tcPr>
            <w:tcW w:w="996" w:type="dxa"/>
          </w:tcPr>
          <w:p w14:paraId="7880FDFF" w14:textId="77777777" w:rsidR="004041EF" w:rsidRDefault="004041EF"/>
        </w:tc>
        <w:tc>
          <w:tcPr>
            <w:tcW w:w="996" w:type="dxa"/>
          </w:tcPr>
          <w:p w14:paraId="079D2503" w14:textId="77777777" w:rsidR="004041EF" w:rsidRDefault="004041EF"/>
        </w:tc>
        <w:tc>
          <w:tcPr>
            <w:tcW w:w="996" w:type="dxa"/>
          </w:tcPr>
          <w:p w14:paraId="32A1A3DB" w14:textId="77777777" w:rsidR="004041EF" w:rsidRDefault="004041EF"/>
        </w:tc>
        <w:tc>
          <w:tcPr>
            <w:tcW w:w="996" w:type="dxa"/>
          </w:tcPr>
          <w:p w14:paraId="7E17D222" w14:textId="77777777" w:rsidR="004041EF" w:rsidRDefault="004041EF"/>
        </w:tc>
        <w:tc>
          <w:tcPr>
            <w:tcW w:w="996" w:type="dxa"/>
          </w:tcPr>
          <w:p w14:paraId="72E570CA" w14:textId="77777777" w:rsidR="004041EF" w:rsidRDefault="004041EF"/>
        </w:tc>
        <w:tc>
          <w:tcPr>
            <w:tcW w:w="996" w:type="dxa"/>
          </w:tcPr>
          <w:p w14:paraId="6724DAC2" w14:textId="77777777" w:rsidR="004041EF" w:rsidRDefault="004041EF"/>
        </w:tc>
        <w:tc>
          <w:tcPr>
            <w:tcW w:w="996" w:type="dxa"/>
          </w:tcPr>
          <w:p w14:paraId="0BE93B8B" w14:textId="77777777" w:rsidR="004041EF" w:rsidRDefault="004041EF"/>
        </w:tc>
        <w:tc>
          <w:tcPr>
            <w:tcW w:w="997" w:type="dxa"/>
          </w:tcPr>
          <w:p w14:paraId="0D9DE8AA" w14:textId="77777777" w:rsidR="004041EF" w:rsidRDefault="004041EF"/>
        </w:tc>
        <w:tc>
          <w:tcPr>
            <w:tcW w:w="997" w:type="dxa"/>
          </w:tcPr>
          <w:p w14:paraId="7DF378D4" w14:textId="77777777" w:rsidR="004041EF" w:rsidRDefault="004041EF"/>
        </w:tc>
        <w:tc>
          <w:tcPr>
            <w:tcW w:w="997" w:type="dxa"/>
          </w:tcPr>
          <w:p w14:paraId="006F4A44" w14:textId="77777777" w:rsidR="004041EF" w:rsidRDefault="004041EF"/>
        </w:tc>
        <w:tc>
          <w:tcPr>
            <w:tcW w:w="997" w:type="dxa"/>
          </w:tcPr>
          <w:p w14:paraId="4880BFE2" w14:textId="77777777" w:rsidR="004041EF" w:rsidRDefault="004041EF"/>
        </w:tc>
      </w:tr>
      <w:tr w:rsidR="00967137" w14:paraId="4D360A63" w14:textId="77777777">
        <w:tc>
          <w:tcPr>
            <w:tcW w:w="996" w:type="dxa"/>
          </w:tcPr>
          <w:p w14:paraId="687769A3" w14:textId="046D062A" w:rsidR="004041EF" w:rsidRDefault="001D6530">
            <w:r>
              <w:t>Tree Maintenance</w:t>
            </w:r>
          </w:p>
        </w:tc>
        <w:tc>
          <w:tcPr>
            <w:tcW w:w="996" w:type="dxa"/>
          </w:tcPr>
          <w:p w14:paraId="481C85AE" w14:textId="77777777" w:rsidR="004041EF" w:rsidRDefault="004041EF"/>
        </w:tc>
        <w:tc>
          <w:tcPr>
            <w:tcW w:w="996" w:type="dxa"/>
          </w:tcPr>
          <w:p w14:paraId="09413A88" w14:textId="77777777" w:rsidR="004041EF" w:rsidRDefault="004041EF"/>
        </w:tc>
        <w:tc>
          <w:tcPr>
            <w:tcW w:w="996" w:type="dxa"/>
          </w:tcPr>
          <w:p w14:paraId="266F307A" w14:textId="77777777" w:rsidR="004041EF" w:rsidRDefault="004041EF"/>
        </w:tc>
        <w:tc>
          <w:tcPr>
            <w:tcW w:w="996" w:type="dxa"/>
          </w:tcPr>
          <w:p w14:paraId="12A36D39" w14:textId="77777777" w:rsidR="004041EF" w:rsidRDefault="004041EF"/>
        </w:tc>
        <w:tc>
          <w:tcPr>
            <w:tcW w:w="996" w:type="dxa"/>
          </w:tcPr>
          <w:p w14:paraId="22A1E053" w14:textId="77777777" w:rsidR="004041EF" w:rsidRDefault="004041EF"/>
        </w:tc>
        <w:tc>
          <w:tcPr>
            <w:tcW w:w="996" w:type="dxa"/>
          </w:tcPr>
          <w:p w14:paraId="3727A7F8" w14:textId="77777777" w:rsidR="004041EF" w:rsidRDefault="004041EF"/>
        </w:tc>
        <w:tc>
          <w:tcPr>
            <w:tcW w:w="996" w:type="dxa"/>
          </w:tcPr>
          <w:p w14:paraId="0763AA71" w14:textId="77777777" w:rsidR="004041EF" w:rsidRDefault="004041EF"/>
        </w:tc>
        <w:tc>
          <w:tcPr>
            <w:tcW w:w="996" w:type="dxa"/>
          </w:tcPr>
          <w:p w14:paraId="158E6042" w14:textId="77777777" w:rsidR="004041EF" w:rsidRDefault="004041EF"/>
        </w:tc>
        <w:tc>
          <w:tcPr>
            <w:tcW w:w="996" w:type="dxa"/>
          </w:tcPr>
          <w:p w14:paraId="120F8817" w14:textId="77777777" w:rsidR="004041EF" w:rsidRDefault="004041EF"/>
        </w:tc>
        <w:tc>
          <w:tcPr>
            <w:tcW w:w="997" w:type="dxa"/>
          </w:tcPr>
          <w:p w14:paraId="78E49219" w14:textId="77777777" w:rsidR="004041EF" w:rsidRDefault="004041EF"/>
        </w:tc>
        <w:tc>
          <w:tcPr>
            <w:tcW w:w="997" w:type="dxa"/>
          </w:tcPr>
          <w:p w14:paraId="73C5CEAD" w14:textId="77777777" w:rsidR="004041EF" w:rsidRDefault="004041EF"/>
        </w:tc>
        <w:tc>
          <w:tcPr>
            <w:tcW w:w="997" w:type="dxa"/>
          </w:tcPr>
          <w:p w14:paraId="0696BDF5" w14:textId="77777777" w:rsidR="004041EF" w:rsidRDefault="004041EF"/>
        </w:tc>
        <w:tc>
          <w:tcPr>
            <w:tcW w:w="997" w:type="dxa"/>
          </w:tcPr>
          <w:p w14:paraId="60022443" w14:textId="77777777" w:rsidR="004041EF" w:rsidRDefault="004041EF"/>
        </w:tc>
      </w:tr>
      <w:tr w:rsidR="00967137" w14:paraId="714F633B" w14:textId="77777777">
        <w:tc>
          <w:tcPr>
            <w:tcW w:w="996" w:type="dxa"/>
          </w:tcPr>
          <w:p w14:paraId="2D394EF5" w14:textId="73263FD7" w:rsidR="004041EF" w:rsidRDefault="001D6530">
            <w:r>
              <w:t>Environmental maintenance</w:t>
            </w:r>
          </w:p>
        </w:tc>
        <w:tc>
          <w:tcPr>
            <w:tcW w:w="996" w:type="dxa"/>
          </w:tcPr>
          <w:p w14:paraId="0A96E26D" w14:textId="0EA1B08C" w:rsidR="004041EF" w:rsidRDefault="001D6530">
            <w:r>
              <w:t>2,000</w:t>
            </w:r>
          </w:p>
        </w:tc>
        <w:tc>
          <w:tcPr>
            <w:tcW w:w="996" w:type="dxa"/>
          </w:tcPr>
          <w:p w14:paraId="597925C5" w14:textId="77777777" w:rsidR="004041EF" w:rsidRDefault="004041EF"/>
        </w:tc>
        <w:tc>
          <w:tcPr>
            <w:tcW w:w="996" w:type="dxa"/>
          </w:tcPr>
          <w:p w14:paraId="17AADCEC" w14:textId="77777777" w:rsidR="004041EF" w:rsidRDefault="004041EF"/>
        </w:tc>
        <w:tc>
          <w:tcPr>
            <w:tcW w:w="996" w:type="dxa"/>
          </w:tcPr>
          <w:p w14:paraId="10EA01DC" w14:textId="77777777" w:rsidR="004041EF" w:rsidRDefault="004041EF"/>
        </w:tc>
        <w:tc>
          <w:tcPr>
            <w:tcW w:w="996" w:type="dxa"/>
          </w:tcPr>
          <w:p w14:paraId="7C560A44" w14:textId="77777777" w:rsidR="004041EF" w:rsidRDefault="004041EF"/>
        </w:tc>
        <w:tc>
          <w:tcPr>
            <w:tcW w:w="996" w:type="dxa"/>
          </w:tcPr>
          <w:p w14:paraId="0BD4DF7F" w14:textId="77777777" w:rsidR="004041EF" w:rsidRDefault="004041EF"/>
        </w:tc>
        <w:tc>
          <w:tcPr>
            <w:tcW w:w="996" w:type="dxa"/>
          </w:tcPr>
          <w:p w14:paraId="008ECA4E" w14:textId="77777777" w:rsidR="004041EF" w:rsidRDefault="004041EF"/>
        </w:tc>
        <w:tc>
          <w:tcPr>
            <w:tcW w:w="996" w:type="dxa"/>
          </w:tcPr>
          <w:p w14:paraId="00F3CA89" w14:textId="77777777" w:rsidR="004041EF" w:rsidRDefault="004041EF"/>
        </w:tc>
        <w:tc>
          <w:tcPr>
            <w:tcW w:w="996" w:type="dxa"/>
          </w:tcPr>
          <w:p w14:paraId="23ADA617" w14:textId="77777777" w:rsidR="004041EF" w:rsidRDefault="004041EF"/>
        </w:tc>
        <w:tc>
          <w:tcPr>
            <w:tcW w:w="997" w:type="dxa"/>
          </w:tcPr>
          <w:p w14:paraId="57C987CC" w14:textId="77777777" w:rsidR="004041EF" w:rsidRDefault="004041EF"/>
        </w:tc>
        <w:tc>
          <w:tcPr>
            <w:tcW w:w="997" w:type="dxa"/>
          </w:tcPr>
          <w:p w14:paraId="696B7A95" w14:textId="77777777" w:rsidR="004041EF" w:rsidRDefault="004041EF"/>
        </w:tc>
        <w:tc>
          <w:tcPr>
            <w:tcW w:w="997" w:type="dxa"/>
          </w:tcPr>
          <w:p w14:paraId="5B4A83A3" w14:textId="77777777" w:rsidR="004041EF" w:rsidRDefault="004041EF"/>
        </w:tc>
        <w:tc>
          <w:tcPr>
            <w:tcW w:w="997" w:type="dxa"/>
          </w:tcPr>
          <w:p w14:paraId="54A8F86D" w14:textId="77777777" w:rsidR="004041EF" w:rsidRDefault="004041EF"/>
        </w:tc>
      </w:tr>
      <w:tr w:rsidR="00967137" w14:paraId="2A3EAAE7" w14:textId="77777777">
        <w:tc>
          <w:tcPr>
            <w:tcW w:w="996" w:type="dxa"/>
          </w:tcPr>
          <w:p w14:paraId="0D9ED562" w14:textId="7D9A8578" w:rsidR="004041EF" w:rsidRDefault="00967137">
            <w:r>
              <w:t>Audit</w:t>
            </w:r>
          </w:p>
        </w:tc>
        <w:tc>
          <w:tcPr>
            <w:tcW w:w="996" w:type="dxa"/>
          </w:tcPr>
          <w:p w14:paraId="216CC953" w14:textId="77A302B6" w:rsidR="004041EF" w:rsidRDefault="00967137">
            <w:r>
              <w:t>850</w:t>
            </w:r>
          </w:p>
        </w:tc>
        <w:tc>
          <w:tcPr>
            <w:tcW w:w="996" w:type="dxa"/>
          </w:tcPr>
          <w:p w14:paraId="65743BE2" w14:textId="77777777" w:rsidR="004041EF" w:rsidRDefault="004041EF"/>
        </w:tc>
        <w:tc>
          <w:tcPr>
            <w:tcW w:w="996" w:type="dxa"/>
          </w:tcPr>
          <w:p w14:paraId="372A38ED" w14:textId="77777777" w:rsidR="004041EF" w:rsidRDefault="004041EF"/>
        </w:tc>
        <w:tc>
          <w:tcPr>
            <w:tcW w:w="996" w:type="dxa"/>
          </w:tcPr>
          <w:p w14:paraId="69D69E2F" w14:textId="78B294ED" w:rsidR="004041EF" w:rsidRDefault="00967137">
            <w:r>
              <w:t>42</w:t>
            </w:r>
            <w:r w:rsidR="0031566A">
              <w:t>5</w:t>
            </w:r>
          </w:p>
        </w:tc>
        <w:tc>
          <w:tcPr>
            <w:tcW w:w="996" w:type="dxa"/>
          </w:tcPr>
          <w:p w14:paraId="697F52DA" w14:textId="77777777" w:rsidR="004041EF" w:rsidRDefault="004041EF"/>
        </w:tc>
        <w:tc>
          <w:tcPr>
            <w:tcW w:w="996" w:type="dxa"/>
          </w:tcPr>
          <w:p w14:paraId="549A76F8" w14:textId="77777777" w:rsidR="004041EF" w:rsidRDefault="004041EF"/>
        </w:tc>
        <w:tc>
          <w:tcPr>
            <w:tcW w:w="996" w:type="dxa"/>
          </w:tcPr>
          <w:p w14:paraId="44D2F903" w14:textId="77777777" w:rsidR="004041EF" w:rsidRDefault="004041EF"/>
        </w:tc>
        <w:tc>
          <w:tcPr>
            <w:tcW w:w="996" w:type="dxa"/>
          </w:tcPr>
          <w:p w14:paraId="6CA7B7A9" w14:textId="77777777" w:rsidR="004041EF" w:rsidRDefault="004041EF"/>
        </w:tc>
        <w:tc>
          <w:tcPr>
            <w:tcW w:w="996" w:type="dxa"/>
          </w:tcPr>
          <w:p w14:paraId="793DCAD9" w14:textId="77777777" w:rsidR="004041EF" w:rsidRDefault="004041EF"/>
        </w:tc>
        <w:tc>
          <w:tcPr>
            <w:tcW w:w="997" w:type="dxa"/>
          </w:tcPr>
          <w:p w14:paraId="529BDBCB" w14:textId="77777777" w:rsidR="004041EF" w:rsidRDefault="004041EF"/>
        </w:tc>
        <w:tc>
          <w:tcPr>
            <w:tcW w:w="997" w:type="dxa"/>
          </w:tcPr>
          <w:p w14:paraId="404BE96A" w14:textId="77777777" w:rsidR="004041EF" w:rsidRDefault="004041EF"/>
        </w:tc>
        <w:tc>
          <w:tcPr>
            <w:tcW w:w="997" w:type="dxa"/>
          </w:tcPr>
          <w:p w14:paraId="3B466C36" w14:textId="77777777" w:rsidR="004041EF" w:rsidRDefault="004041EF"/>
        </w:tc>
        <w:tc>
          <w:tcPr>
            <w:tcW w:w="997" w:type="dxa"/>
          </w:tcPr>
          <w:p w14:paraId="17B23241" w14:textId="77777777" w:rsidR="004041EF" w:rsidRDefault="004041EF"/>
        </w:tc>
      </w:tr>
      <w:tr w:rsidR="00967137" w14:paraId="74B03319" w14:textId="77777777">
        <w:tc>
          <w:tcPr>
            <w:tcW w:w="996" w:type="dxa"/>
          </w:tcPr>
          <w:p w14:paraId="412F17BD" w14:textId="68D65415" w:rsidR="004041EF" w:rsidRDefault="00967137">
            <w:r>
              <w:t>Grants S.137</w:t>
            </w:r>
          </w:p>
        </w:tc>
        <w:tc>
          <w:tcPr>
            <w:tcW w:w="996" w:type="dxa"/>
          </w:tcPr>
          <w:p w14:paraId="46AE93DD" w14:textId="254624DA" w:rsidR="004041EF" w:rsidRDefault="00967137">
            <w:r>
              <w:t>1,000</w:t>
            </w:r>
          </w:p>
        </w:tc>
        <w:tc>
          <w:tcPr>
            <w:tcW w:w="996" w:type="dxa"/>
          </w:tcPr>
          <w:p w14:paraId="326B55D6" w14:textId="77777777" w:rsidR="004041EF" w:rsidRDefault="004041EF"/>
        </w:tc>
        <w:tc>
          <w:tcPr>
            <w:tcW w:w="996" w:type="dxa"/>
          </w:tcPr>
          <w:p w14:paraId="5AC8B055" w14:textId="77777777" w:rsidR="004041EF" w:rsidRDefault="004041EF"/>
        </w:tc>
        <w:tc>
          <w:tcPr>
            <w:tcW w:w="996" w:type="dxa"/>
          </w:tcPr>
          <w:p w14:paraId="6021928E" w14:textId="77777777" w:rsidR="004041EF" w:rsidRDefault="004041EF"/>
        </w:tc>
        <w:tc>
          <w:tcPr>
            <w:tcW w:w="996" w:type="dxa"/>
          </w:tcPr>
          <w:p w14:paraId="03003E16" w14:textId="77777777" w:rsidR="004041EF" w:rsidRDefault="004041EF"/>
        </w:tc>
        <w:tc>
          <w:tcPr>
            <w:tcW w:w="996" w:type="dxa"/>
          </w:tcPr>
          <w:p w14:paraId="3B5A8611" w14:textId="77777777" w:rsidR="004041EF" w:rsidRDefault="004041EF"/>
        </w:tc>
        <w:tc>
          <w:tcPr>
            <w:tcW w:w="996" w:type="dxa"/>
          </w:tcPr>
          <w:p w14:paraId="1AD61D3C" w14:textId="77777777" w:rsidR="004041EF" w:rsidRDefault="004041EF"/>
        </w:tc>
        <w:tc>
          <w:tcPr>
            <w:tcW w:w="996" w:type="dxa"/>
          </w:tcPr>
          <w:p w14:paraId="232C5639" w14:textId="77777777" w:rsidR="004041EF" w:rsidRDefault="004041EF"/>
        </w:tc>
        <w:tc>
          <w:tcPr>
            <w:tcW w:w="996" w:type="dxa"/>
          </w:tcPr>
          <w:p w14:paraId="76F490DC" w14:textId="77777777" w:rsidR="004041EF" w:rsidRDefault="004041EF"/>
        </w:tc>
        <w:tc>
          <w:tcPr>
            <w:tcW w:w="997" w:type="dxa"/>
          </w:tcPr>
          <w:p w14:paraId="1F66450E" w14:textId="77777777" w:rsidR="004041EF" w:rsidRDefault="004041EF"/>
        </w:tc>
        <w:tc>
          <w:tcPr>
            <w:tcW w:w="997" w:type="dxa"/>
          </w:tcPr>
          <w:p w14:paraId="3173EAC0" w14:textId="77777777" w:rsidR="004041EF" w:rsidRDefault="004041EF"/>
        </w:tc>
        <w:tc>
          <w:tcPr>
            <w:tcW w:w="997" w:type="dxa"/>
          </w:tcPr>
          <w:p w14:paraId="47019839" w14:textId="77777777" w:rsidR="004041EF" w:rsidRDefault="004041EF"/>
        </w:tc>
        <w:tc>
          <w:tcPr>
            <w:tcW w:w="997" w:type="dxa"/>
          </w:tcPr>
          <w:p w14:paraId="23399FB2" w14:textId="77777777" w:rsidR="004041EF" w:rsidRDefault="004041EF"/>
        </w:tc>
      </w:tr>
      <w:tr w:rsidR="00967137" w14:paraId="44FD2B09" w14:textId="77777777">
        <w:tc>
          <w:tcPr>
            <w:tcW w:w="996" w:type="dxa"/>
          </w:tcPr>
          <w:p w14:paraId="26A53235" w14:textId="3EE22FD6" w:rsidR="004041EF" w:rsidRDefault="00967137">
            <w:r>
              <w:t>Allotment</w:t>
            </w:r>
          </w:p>
        </w:tc>
        <w:tc>
          <w:tcPr>
            <w:tcW w:w="996" w:type="dxa"/>
          </w:tcPr>
          <w:p w14:paraId="2A83D2ED" w14:textId="77777777" w:rsidR="004041EF" w:rsidRDefault="004041EF"/>
        </w:tc>
        <w:tc>
          <w:tcPr>
            <w:tcW w:w="996" w:type="dxa"/>
          </w:tcPr>
          <w:p w14:paraId="1E3FA65E" w14:textId="77777777" w:rsidR="004041EF" w:rsidRDefault="004041EF"/>
        </w:tc>
        <w:tc>
          <w:tcPr>
            <w:tcW w:w="996" w:type="dxa"/>
          </w:tcPr>
          <w:p w14:paraId="0ADE1694" w14:textId="77777777" w:rsidR="004041EF" w:rsidRDefault="004041EF"/>
        </w:tc>
        <w:tc>
          <w:tcPr>
            <w:tcW w:w="996" w:type="dxa"/>
          </w:tcPr>
          <w:p w14:paraId="0514E89C" w14:textId="77777777" w:rsidR="004041EF" w:rsidRDefault="004041EF"/>
        </w:tc>
        <w:tc>
          <w:tcPr>
            <w:tcW w:w="996" w:type="dxa"/>
          </w:tcPr>
          <w:p w14:paraId="0E2C6F08" w14:textId="77777777" w:rsidR="004041EF" w:rsidRDefault="004041EF"/>
        </w:tc>
        <w:tc>
          <w:tcPr>
            <w:tcW w:w="996" w:type="dxa"/>
          </w:tcPr>
          <w:p w14:paraId="59AC4EE3" w14:textId="77777777" w:rsidR="004041EF" w:rsidRDefault="004041EF"/>
        </w:tc>
        <w:tc>
          <w:tcPr>
            <w:tcW w:w="996" w:type="dxa"/>
          </w:tcPr>
          <w:p w14:paraId="425B3128" w14:textId="77777777" w:rsidR="004041EF" w:rsidRDefault="004041EF"/>
        </w:tc>
        <w:tc>
          <w:tcPr>
            <w:tcW w:w="996" w:type="dxa"/>
          </w:tcPr>
          <w:p w14:paraId="3F79AB71" w14:textId="77777777" w:rsidR="004041EF" w:rsidRDefault="004041EF"/>
        </w:tc>
        <w:tc>
          <w:tcPr>
            <w:tcW w:w="996" w:type="dxa"/>
          </w:tcPr>
          <w:p w14:paraId="39B2D4B5" w14:textId="77777777" w:rsidR="004041EF" w:rsidRDefault="004041EF"/>
        </w:tc>
        <w:tc>
          <w:tcPr>
            <w:tcW w:w="997" w:type="dxa"/>
          </w:tcPr>
          <w:p w14:paraId="1C97089C" w14:textId="77777777" w:rsidR="004041EF" w:rsidRDefault="004041EF"/>
        </w:tc>
        <w:tc>
          <w:tcPr>
            <w:tcW w:w="997" w:type="dxa"/>
          </w:tcPr>
          <w:p w14:paraId="69320EE1" w14:textId="77777777" w:rsidR="004041EF" w:rsidRDefault="004041EF"/>
        </w:tc>
        <w:tc>
          <w:tcPr>
            <w:tcW w:w="997" w:type="dxa"/>
          </w:tcPr>
          <w:p w14:paraId="4071AF25" w14:textId="77777777" w:rsidR="004041EF" w:rsidRDefault="004041EF"/>
        </w:tc>
        <w:tc>
          <w:tcPr>
            <w:tcW w:w="997" w:type="dxa"/>
          </w:tcPr>
          <w:p w14:paraId="6458FD60" w14:textId="77777777" w:rsidR="004041EF" w:rsidRDefault="004041EF"/>
        </w:tc>
      </w:tr>
      <w:tr w:rsidR="00967137" w14:paraId="668E877E" w14:textId="77777777">
        <w:tc>
          <w:tcPr>
            <w:tcW w:w="996" w:type="dxa"/>
          </w:tcPr>
          <w:p w14:paraId="3F68C5F8" w14:textId="00BF5518" w:rsidR="004041EF" w:rsidRDefault="00967137">
            <w:r>
              <w:t>Car park</w:t>
            </w:r>
          </w:p>
        </w:tc>
        <w:tc>
          <w:tcPr>
            <w:tcW w:w="996" w:type="dxa"/>
          </w:tcPr>
          <w:p w14:paraId="317FA2CC" w14:textId="0202A99F" w:rsidR="004041EF" w:rsidRDefault="00967137">
            <w:r>
              <w:t>200</w:t>
            </w:r>
          </w:p>
        </w:tc>
        <w:tc>
          <w:tcPr>
            <w:tcW w:w="996" w:type="dxa"/>
          </w:tcPr>
          <w:p w14:paraId="08952E93" w14:textId="77777777" w:rsidR="004041EF" w:rsidRDefault="004041EF"/>
        </w:tc>
        <w:tc>
          <w:tcPr>
            <w:tcW w:w="996" w:type="dxa"/>
          </w:tcPr>
          <w:p w14:paraId="5E28754C" w14:textId="77777777" w:rsidR="004041EF" w:rsidRDefault="004041EF"/>
        </w:tc>
        <w:tc>
          <w:tcPr>
            <w:tcW w:w="996" w:type="dxa"/>
          </w:tcPr>
          <w:p w14:paraId="5128D1C7" w14:textId="77777777" w:rsidR="004041EF" w:rsidRDefault="004041EF"/>
        </w:tc>
        <w:tc>
          <w:tcPr>
            <w:tcW w:w="996" w:type="dxa"/>
          </w:tcPr>
          <w:p w14:paraId="2604B216" w14:textId="77777777" w:rsidR="004041EF" w:rsidRDefault="004041EF"/>
        </w:tc>
        <w:tc>
          <w:tcPr>
            <w:tcW w:w="996" w:type="dxa"/>
          </w:tcPr>
          <w:p w14:paraId="1D30B3F6" w14:textId="77777777" w:rsidR="004041EF" w:rsidRDefault="004041EF"/>
        </w:tc>
        <w:tc>
          <w:tcPr>
            <w:tcW w:w="996" w:type="dxa"/>
          </w:tcPr>
          <w:p w14:paraId="7074A028" w14:textId="77777777" w:rsidR="004041EF" w:rsidRDefault="004041EF"/>
        </w:tc>
        <w:tc>
          <w:tcPr>
            <w:tcW w:w="996" w:type="dxa"/>
          </w:tcPr>
          <w:p w14:paraId="45311CC9" w14:textId="77777777" w:rsidR="004041EF" w:rsidRDefault="004041EF"/>
        </w:tc>
        <w:tc>
          <w:tcPr>
            <w:tcW w:w="996" w:type="dxa"/>
          </w:tcPr>
          <w:p w14:paraId="082A2769" w14:textId="77777777" w:rsidR="004041EF" w:rsidRDefault="004041EF"/>
        </w:tc>
        <w:tc>
          <w:tcPr>
            <w:tcW w:w="997" w:type="dxa"/>
          </w:tcPr>
          <w:p w14:paraId="54369932" w14:textId="77777777" w:rsidR="004041EF" w:rsidRDefault="004041EF"/>
        </w:tc>
        <w:tc>
          <w:tcPr>
            <w:tcW w:w="997" w:type="dxa"/>
          </w:tcPr>
          <w:p w14:paraId="4D9FF9E4" w14:textId="77777777" w:rsidR="004041EF" w:rsidRDefault="004041EF"/>
        </w:tc>
        <w:tc>
          <w:tcPr>
            <w:tcW w:w="997" w:type="dxa"/>
          </w:tcPr>
          <w:p w14:paraId="0D427ACB" w14:textId="77777777" w:rsidR="004041EF" w:rsidRDefault="004041EF"/>
        </w:tc>
        <w:tc>
          <w:tcPr>
            <w:tcW w:w="997" w:type="dxa"/>
          </w:tcPr>
          <w:p w14:paraId="4A6D84DA" w14:textId="77777777" w:rsidR="004041EF" w:rsidRDefault="004041EF"/>
        </w:tc>
      </w:tr>
      <w:tr w:rsidR="00967137" w14:paraId="7B406BA0" w14:textId="77777777">
        <w:tc>
          <w:tcPr>
            <w:tcW w:w="996" w:type="dxa"/>
          </w:tcPr>
          <w:p w14:paraId="04F0E6FC" w14:textId="4586FC39" w:rsidR="004041EF" w:rsidRDefault="00967137">
            <w:r>
              <w:t>Contingency</w:t>
            </w:r>
          </w:p>
        </w:tc>
        <w:tc>
          <w:tcPr>
            <w:tcW w:w="996" w:type="dxa"/>
          </w:tcPr>
          <w:p w14:paraId="28DA0ED7" w14:textId="65937BB6" w:rsidR="004041EF" w:rsidRDefault="00967137">
            <w:r>
              <w:t>8,000</w:t>
            </w:r>
          </w:p>
        </w:tc>
        <w:tc>
          <w:tcPr>
            <w:tcW w:w="996" w:type="dxa"/>
          </w:tcPr>
          <w:p w14:paraId="507817E9" w14:textId="21E7E69B" w:rsidR="004041EF" w:rsidRDefault="00967137">
            <w:r>
              <w:t>35</w:t>
            </w:r>
          </w:p>
        </w:tc>
        <w:tc>
          <w:tcPr>
            <w:tcW w:w="996" w:type="dxa"/>
          </w:tcPr>
          <w:p w14:paraId="2A3A1C43" w14:textId="3A224160" w:rsidR="004041EF" w:rsidRDefault="00967137">
            <w:r>
              <w:t>65</w:t>
            </w:r>
          </w:p>
        </w:tc>
        <w:tc>
          <w:tcPr>
            <w:tcW w:w="996" w:type="dxa"/>
          </w:tcPr>
          <w:p w14:paraId="125B0F48" w14:textId="77777777" w:rsidR="004041EF" w:rsidRDefault="004041EF"/>
        </w:tc>
        <w:tc>
          <w:tcPr>
            <w:tcW w:w="996" w:type="dxa"/>
          </w:tcPr>
          <w:p w14:paraId="4A6607EF" w14:textId="77777777" w:rsidR="004041EF" w:rsidRDefault="004041EF"/>
        </w:tc>
        <w:tc>
          <w:tcPr>
            <w:tcW w:w="996" w:type="dxa"/>
          </w:tcPr>
          <w:p w14:paraId="474B404E" w14:textId="77777777" w:rsidR="004041EF" w:rsidRDefault="004041EF"/>
        </w:tc>
        <w:tc>
          <w:tcPr>
            <w:tcW w:w="996" w:type="dxa"/>
          </w:tcPr>
          <w:p w14:paraId="2CEEBA11" w14:textId="77777777" w:rsidR="004041EF" w:rsidRDefault="004041EF"/>
        </w:tc>
        <w:tc>
          <w:tcPr>
            <w:tcW w:w="996" w:type="dxa"/>
          </w:tcPr>
          <w:p w14:paraId="5D64EDD3" w14:textId="77777777" w:rsidR="004041EF" w:rsidRDefault="004041EF"/>
        </w:tc>
        <w:tc>
          <w:tcPr>
            <w:tcW w:w="996" w:type="dxa"/>
          </w:tcPr>
          <w:p w14:paraId="040494B8" w14:textId="77777777" w:rsidR="004041EF" w:rsidRDefault="004041EF"/>
        </w:tc>
        <w:tc>
          <w:tcPr>
            <w:tcW w:w="997" w:type="dxa"/>
          </w:tcPr>
          <w:p w14:paraId="3EC9FAE2" w14:textId="77777777" w:rsidR="004041EF" w:rsidRDefault="004041EF"/>
        </w:tc>
        <w:tc>
          <w:tcPr>
            <w:tcW w:w="997" w:type="dxa"/>
          </w:tcPr>
          <w:p w14:paraId="65AA981A" w14:textId="77777777" w:rsidR="004041EF" w:rsidRDefault="004041EF"/>
        </w:tc>
        <w:tc>
          <w:tcPr>
            <w:tcW w:w="997" w:type="dxa"/>
          </w:tcPr>
          <w:p w14:paraId="5C99FBC7" w14:textId="77777777" w:rsidR="004041EF" w:rsidRDefault="004041EF"/>
        </w:tc>
        <w:tc>
          <w:tcPr>
            <w:tcW w:w="997" w:type="dxa"/>
          </w:tcPr>
          <w:p w14:paraId="1A5CF56F" w14:textId="77777777" w:rsidR="004041EF" w:rsidRDefault="004041EF"/>
        </w:tc>
      </w:tr>
      <w:tr w:rsidR="00967137" w14:paraId="797AE11B" w14:textId="77777777">
        <w:tc>
          <w:tcPr>
            <w:tcW w:w="996" w:type="dxa"/>
          </w:tcPr>
          <w:p w14:paraId="716DE430" w14:textId="22D8CCB7" w:rsidR="004041EF" w:rsidRDefault="00967137">
            <w:r>
              <w:t>Fitness area</w:t>
            </w:r>
          </w:p>
        </w:tc>
        <w:tc>
          <w:tcPr>
            <w:tcW w:w="996" w:type="dxa"/>
          </w:tcPr>
          <w:p w14:paraId="1FD80A70" w14:textId="05F95880" w:rsidR="004041EF" w:rsidRDefault="00967137">
            <w:r>
              <w:t>500</w:t>
            </w:r>
          </w:p>
        </w:tc>
        <w:tc>
          <w:tcPr>
            <w:tcW w:w="996" w:type="dxa"/>
          </w:tcPr>
          <w:p w14:paraId="3E152E0C" w14:textId="77777777" w:rsidR="004041EF" w:rsidRDefault="004041EF"/>
        </w:tc>
        <w:tc>
          <w:tcPr>
            <w:tcW w:w="996" w:type="dxa"/>
          </w:tcPr>
          <w:p w14:paraId="4D946783" w14:textId="77777777" w:rsidR="004041EF" w:rsidRDefault="004041EF"/>
        </w:tc>
        <w:tc>
          <w:tcPr>
            <w:tcW w:w="996" w:type="dxa"/>
          </w:tcPr>
          <w:p w14:paraId="5153EEAC" w14:textId="77777777" w:rsidR="004041EF" w:rsidRDefault="004041EF"/>
        </w:tc>
        <w:tc>
          <w:tcPr>
            <w:tcW w:w="996" w:type="dxa"/>
          </w:tcPr>
          <w:p w14:paraId="1BF80D69" w14:textId="77777777" w:rsidR="004041EF" w:rsidRDefault="004041EF"/>
        </w:tc>
        <w:tc>
          <w:tcPr>
            <w:tcW w:w="996" w:type="dxa"/>
          </w:tcPr>
          <w:p w14:paraId="16272F38" w14:textId="77777777" w:rsidR="004041EF" w:rsidRDefault="004041EF"/>
        </w:tc>
        <w:tc>
          <w:tcPr>
            <w:tcW w:w="996" w:type="dxa"/>
          </w:tcPr>
          <w:p w14:paraId="784B220D" w14:textId="77777777" w:rsidR="004041EF" w:rsidRDefault="004041EF"/>
        </w:tc>
        <w:tc>
          <w:tcPr>
            <w:tcW w:w="996" w:type="dxa"/>
          </w:tcPr>
          <w:p w14:paraId="75663B17" w14:textId="77777777" w:rsidR="004041EF" w:rsidRDefault="004041EF"/>
        </w:tc>
        <w:tc>
          <w:tcPr>
            <w:tcW w:w="996" w:type="dxa"/>
          </w:tcPr>
          <w:p w14:paraId="6DF5D09F" w14:textId="77777777" w:rsidR="004041EF" w:rsidRDefault="004041EF"/>
        </w:tc>
        <w:tc>
          <w:tcPr>
            <w:tcW w:w="997" w:type="dxa"/>
          </w:tcPr>
          <w:p w14:paraId="0A5159ED" w14:textId="77777777" w:rsidR="004041EF" w:rsidRDefault="004041EF"/>
        </w:tc>
        <w:tc>
          <w:tcPr>
            <w:tcW w:w="997" w:type="dxa"/>
          </w:tcPr>
          <w:p w14:paraId="6DF39DCE" w14:textId="77777777" w:rsidR="004041EF" w:rsidRDefault="004041EF"/>
        </w:tc>
        <w:tc>
          <w:tcPr>
            <w:tcW w:w="997" w:type="dxa"/>
          </w:tcPr>
          <w:p w14:paraId="35F9D755" w14:textId="77777777" w:rsidR="004041EF" w:rsidRDefault="004041EF"/>
        </w:tc>
        <w:tc>
          <w:tcPr>
            <w:tcW w:w="997" w:type="dxa"/>
          </w:tcPr>
          <w:p w14:paraId="4CC69625" w14:textId="77777777" w:rsidR="004041EF" w:rsidRDefault="004041EF"/>
        </w:tc>
      </w:tr>
      <w:tr w:rsidR="00967137" w14:paraId="718870A6" w14:textId="77777777">
        <w:tc>
          <w:tcPr>
            <w:tcW w:w="996" w:type="dxa"/>
          </w:tcPr>
          <w:p w14:paraId="7A1AB693" w14:textId="51B6687D" w:rsidR="004041EF" w:rsidRDefault="00967137">
            <w:r>
              <w:t>Defibrillator</w:t>
            </w:r>
          </w:p>
        </w:tc>
        <w:tc>
          <w:tcPr>
            <w:tcW w:w="996" w:type="dxa"/>
          </w:tcPr>
          <w:p w14:paraId="6DDB29A6" w14:textId="44623FA0" w:rsidR="004041EF" w:rsidRDefault="00967137">
            <w:r>
              <w:t>200</w:t>
            </w:r>
          </w:p>
        </w:tc>
        <w:tc>
          <w:tcPr>
            <w:tcW w:w="996" w:type="dxa"/>
          </w:tcPr>
          <w:p w14:paraId="0BD9B613" w14:textId="082FC38E" w:rsidR="004041EF" w:rsidRDefault="00967137">
            <w:r>
              <w:t>7</w:t>
            </w:r>
          </w:p>
        </w:tc>
        <w:tc>
          <w:tcPr>
            <w:tcW w:w="996" w:type="dxa"/>
          </w:tcPr>
          <w:p w14:paraId="3A2AB89D" w14:textId="77777777" w:rsidR="004041EF" w:rsidRDefault="004041EF"/>
        </w:tc>
        <w:tc>
          <w:tcPr>
            <w:tcW w:w="996" w:type="dxa"/>
          </w:tcPr>
          <w:p w14:paraId="13F94457" w14:textId="77777777" w:rsidR="004041EF" w:rsidRDefault="004041EF"/>
        </w:tc>
        <w:tc>
          <w:tcPr>
            <w:tcW w:w="996" w:type="dxa"/>
          </w:tcPr>
          <w:p w14:paraId="5CBF8742" w14:textId="77777777" w:rsidR="004041EF" w:rsidRDefault="004041EF"/>
        </w:tc>
        <w:tc>
          <w:tcPr>
            <w:tcW w:w="996" w:type="dxa"/>
          </w:tcPr>
          <w:p w14:paraId="3AB4DE05" w14:textId="77777777" w:rsidR="004041EF" w:rsidRDefault="004041EF"/>
        </w:tc>
        <w:tc>
          <w:tcPr>
            <w:tcW w:w="996" w:type="dxa"/>
          </w:tcPr>
          <w:p w14:paraId="47B64700" w14:textId="77777777" w:rsidR="004041EF" w:rsidRDefault="004041EF"/>
        </w:tc>
        <w:tc>
          <w:tcPr>
            <w:tcW w:w="996" w:type="dxa"/>
          </w:tcPr>
          <w:p w14:paraId="36CE9508" w14:textId="77777777" w:rsidR="004041EF" w:rsidRDefault="004041EF"/>
        </w:tc>
        <w:tc>
          <w:tcPr>
            <w:tcW w:w="996" w:type="dxa"/>
          </w:tcPr>
          <w:p w14:paraId="2E381911" w14:textId="77777777" w:rsidR="004041EF" w:rsidRDefault="004041EF"/>
        </w:tc>
        <w:tc>
          <w:tcPr>
            <w:tcW w:w="997" w:type="dxa"/>
          </w:tcPr>
          <w:p w14:paraId="39266DC1" w14:textId="77777777" w:rsidR="004041EF" w:rsidRDefault="004041EF"/>
        </w:tc>
        <w:tc>
          <w:tcPr>
            <w:tcW w:w="997" w:type="dxa"/>
          </w:tcPr>
          <w:p w14:paraId="124D5105" w14:textId="77777777" w:rsidR="004041EF" w:rsidRDefault="004041EF"/>
        </w:tc>
        <w:tc>
          <w:tcPr>
            <w:tcW w:w="997" w:type="dxa"/>
          </w:tcPr>
          <w:p w14:paraId="3B29E05E" w14:textId="77777777" w:rsidR="004041EF" w:rsidRDefault="004041EF"/>
        </w:tc>
        <w:tc>
          <w:tcPr>
            <w:tcW w:w="997" w:type="dxa"/>
          </w:tcPr>
          <w:p w14:paraId="50914ECA" w14:textId="77777777" w:rsidR="004041EF" w:rsidRDefault="004041EF"/>
        </w:tc>
      </w:tr>
      <w:tr w:rsidR="00967137" w14:paraId="3A6F5002" w14:textId="77777777">
        <w:tc>
          <w:tcPr>
            <w:tcW w:w="996" w:type="dxa"/>
          </w:tcPr>
          <w:p w14:paraId="1A568545" w14:textId="10FDA0DD" w:rsidR="004041EF" w:rsidRDefault="00967137">
            <w:r>
              <w:t>Parish seats</w:t>
            </w:r>
          </w:p>
        </w:tc>
        <w:tc>
          <w:tcPr>
            <w:tcW w:w="996" w:type="dxa"/>
          </w:tcPr>
          <w:p w14:paraId="04437060" w14:textId="29DE1BC4" w:rsidR="004041EF" w:rsidRDefault="00967137">
            <w:r>
              <w:t>500</w:t>
            </w:r>
          </w:p>
        </w:tc>
        <w:tc>
          <w:tcPr>
            <w:tcW w:w="996" w:type="dxa"/>
          </w:tcPr>
          <w:p w14:paraId="2A3AD138" w14:textId="77777777" w:rsidR="004041EF" w:rsidRDefault="004041EF"/>
        </w:tc>
        <w:tc>
          <w:tcPr>
            <w:tcW w:w="996" w:type="dxa"/>
          </w:tcPr>
          <w:p w14:paraId="2D79099E" w14:textId="77777777" w:rsidR="004041EF" w:rsidRDefault="004041EF"/>
        </w:tc>
        <w:tc>
          <w:tcPr>
            <w:tcW w:w="996" w:type="dxa"/>
          </w:tcPr>
          <w:p w14:paraId="1772B5B0" w14:textId="77777777" w:rsidR="004041EF" w:rsidRDefault="004041EF"/>
        </w:tc>
        <w:tc>
          <w:tcPr>
            <w:tcW w:w="996" w:type="dxa"/>
          </w:tcPr>
          <w:p w14:paraId="26B0D8C3" w14:textId="77777777" w:rsidR="004041EF" w:rsidRDefault="004041EF"/>
        </w:tc>
        <w:tc>
          <w:tcPr>
            <w:tcW w:w="996" w:type="dxa"/>
          </w:tcPr>
          <w:p w14:paraId="697870AD" w14:textId="77777777" w:rsidR="004041EF" w:rsidRDefault="004041EF"/>
        </w:tc>
        <w:tc>
          <w:tcPr>
            <w:tcW w:w="996" w:type="dxa"/>
          </w:tcPr>
          <w:p w14:paraId="4C8793C2" w14:textId="77777777" w:rsidR="004041EF" w:rsidRDefault="004041EF"/>
        </w:tc>
        <w:tc>
          <w:tcPr>
            <w:tcW w:w="996" w:type="dxa"/>
          </w:tcPr>
          <w:p w14:paraId="083C5D6F" w14:textId="77777777" w:rsidR="004041EF" w:rsidRDefault="004041EF"/>
        </w:tc>
        <w:tc>
          <w:tcPr>
            <w:tcW w:w="996" w:type="dxa"/>
          </w:tcPr>
          <w:p w14:paraId="0ED92AA4" w14:textId="77777777" w:rsidR="004041EF" w:rsidRDefault="004041EF"/>
        </w:tc>
        <w:tc>
          <w:tcPr>
            <w:tcW w:w="997" w:type="dxa"/>
          </w:tcPr>
          <w:p w14:paraId="3C459BB6" w14:textId="77777777" w:rsidR="004041EF" w:rsidRDefault="004041EF"/>
        </w:tc>
        <w:tc>
          <w:tcPr>
            <w:tcW w:w="997" w:type="dxa"/>
          </w:tcPr>
          <w:p w14:paraId="55736F8E" w14:textId="77777777" w:rsidR="004041EF" w:rsidRDefault="004041EF"/>
        </w:tc>
        <w:tc>
          <w:tcPr>
            <w:tcW w:w="997" w:type="dxa"/>
          </w:tcPr>
          <w:p w14:paraId="488B7DA4" w14:textId="77777777" w:rsidR="004041EF" w:rsidRDefault="004041EF"/>
        </w:tc>
        <w:tc>
          <w:tcPr>
            <w:tcW w:w="997" w:type="dxa"/>
          </w:tcPr>
          <w:p w14:paraId="2A5FDB5D" w14:textId="77777777" w:rsidR="004041EF" w:rsidRDefault="004041EF"/>
        </w:tc>
      </w:tr>
      <w:tr w:rsidR="00967137" w14:paraId="745D611A" w14:textId="77777777">
        <w:tc>
          <w:tcPr>
            <w:tcW w:w="996" w:type="dxa"/>
          </w:tcPr>
          <w:p w14:paraId="5B5D32AB" w14:textId="4793D454" w:rsidR="004041EF" w:rsidRDefault="00967137">
            <w:r>
              <w:t>Community awards</w:t>
            </w:r>
          </w:p>
        </w:tc>
        <w:tc>
          <w:tcPr>
            <w:tcW w:w="996" w:type="dxa"/>
          </w:tcPr>
          <w:p w14:paraId="216DB113" w14:textId="7C13426C" w:rsidR="004041EF" w:rsidRDefault="00967137">
            <w:r>
              <w:t>100</w:t>
            </w:r>
          </w:p>
        </w:tc>
        <w:tc>
          <w:tcPr>
            <w:tcW w:w="996" w:type="dxa"/>
          </w:tcPr>
          <w:p w14:paraId="082EEF69" w14:textId="77777777" w:rsidR="004041EF" w:rsidRDefault="004041EF"/>
        </w:tc>
        <w:tc>
          <w:tcPr>
            <w:tcW w:w="996" w:type="dxa"/>
          </w:tcPr>
          <w:p w14:paraId="0BA349E4" w14:textId="29768BDA" w:rsidR="004041EF" w:rsidRDefault="00967137">
            <w:r>
              <w:t>72</w:t>
            </w:r>
          </w:p>
        </w:tc>
        <w:tc>
          <w:tcPr>
            <w:tcW w:w="996" w:type="dxa"/>
          </w:tcPr>
          <w:p w14:paraId="125672E4" w14:textId="77777777" w:rsidR="004041EF" w:rsidRDefault="004041EF"/>
        </w:tc>
        <w:tc>
          <w:tcPr>
            <w:tcW w:w="996" w:type="dxa"/>
          </w:tcPr>
          <w:p w14:paraId="19825E1C" w14:textId="77777777" w:rsidR="004041EF" w:rsidRDefault="004041EF"/>
        </w:tc>
        <w:tc>
          <w:tcPr>
            <w:tcW w:w="996" w:type="dxa"/>
          </w:tcPr>
          <w:p w14:paraId="39612460" w14:textId="77777777" w:rsidR="004041EF" w:rsidRDefault="004041EF"/>
        </w:tc>
        <w:tc>
          <w:tcPr>
            <w:tcW w:w="996" w:type="dxa"/>
          </w:tcPr>
          <w:p w14:paraId="5EBD464C" w14:textId="77777777" w:rsidR="004041EF" w:rsidRDefault="004041EF"/>
        </w:tc>
        <w:tc>
          <w:tcPr>
            <w:tcW w:w="996" w:type="dxa"/>
          </w:tcPr>
          <w:p w14:paraId="1E3EC022" w14:textId="77777777" w:rsidR="004041EF" w:rsidRDefault="004041EF"/>
        </w:tc>
        <w:tc>
          <w:tcPr>
            <w:tcW w:w="996" w:type="dxa"/>
          </w:tcPr>
          <w:p w14:paraId="685D88C1" w14:textId="77777777" w:rsidR="004041EF" w:rsidRDefault="004041EF"/>
        </w:tc>
        <w:tc>
          <w:tcPr>
            <w:tcW w:w="997" w:type="dxa"/>
          </w:tcPr>
          <w:p w14:paraId="67543AFD" w14:textId="77777777" w:rsidR="004041EF" w:rsidRDefault="004041EF"/>
        </w:tc>
        <w:tc>
          <w:tcPr>
            <w:tcW w:w="997" w:type="dxa"/>
          </w:tcPr>
          <w:p w14:paraId="2567E4D0" w14:textId="77777777" w:rsidR="004041EF" w:rsidRDefault="004041EF"/>
        </w:tc>
        <w:tc>
          <w:tcPr>
            <w:tcW w:w="997" w:type="dxa"/>
          </w:tcPr>
          <w:p w14:paraId="1DC1BE6E" w14:textId="77777777" w:rsidR="004041EF" w:rsidRDefault="004041EF"/>
        </w:tc>
        <w:tc>
          <w:tcPr>
            <w:tcW w:w="997" w:type="dxa"/>
          </w:tcPr>
          <w:p w14:paraId="2CB344A6" w14:textId="77777777" w:rsidR="004041EF" w:rsidRDefault="004041EF"/>
        </w:tc>
      </w:tr>
      <w:tr w:rsidR="00967137" w14:paraId="1CCC560A" w14:textId="77777777">
        <w:tc>
          <w:tcPr>
            <w:tcW w:w="996" w:type="dxa"/>
          </w:tcPr>
          <w:p w14:paraId="3D63299E" w14:textId="46F9DA5E" w:rsidR="004041EF" w:rsidRDefault="00CB0B38">
            <w:r>
              <w:t>Training</w:t>
            </w:r>
          </w:p>
        </w:tc>
        <w:tc>
          <w:tcPr>
            <w:tcW w:w="996" w:type="dxa"/>
          </w:tcPr>
          <w:p w14:paraId="20405FF4" w14:textId="70DB3BAA" w:rsidR="004041EF" w:rsidRDefault="001A2E5E">
            <w:r>
              <w:t>0</w:t>
            </w:r>
          </w:p>
        </w:tc>
        <w:tc>
          <w:tcPr>
            <w:tcW w:w="996" w:type="dxa"/>
          </w:tcPr>
          <w:p w14:paraId="60ADC70A" w14:textId="77777777" w:rsidR="004041EF" w:rsidRDefault="004041EF"/>
        </w:tc>
        <w:tc>
          <w:tcPr>
            <w:tcW w:w="996" w:type="dxa"/>
          </w:tcPr>
          <w:p w14:paraId="05B9BBB4" w14:textId="77777777" w:rsidR="004041EF" w:rsidRDefault="004041EF"/>
        </w:tc>
        <w:tc>
          <w:tcPr>
            <w:tcW w:w="996" w:type="dxa"/>
          </w:tcPr>
          <w:p w14:paraId="41629F8A" w14:textId="77777777" w:rsidR="004041EF" w:rsidRDefault="004041EF"/>
        </w:tc>
        <w:tc>
          <w:tcPr>
            <w:tcW w:w="996" w:type="dxa"/>
          </w:tcPr>
          <w:p w14:paraId="7F8F3EFB" w14:textId="77777777" w:rsidR="004041EF" w:rsidRDefault="004041EF"/>
        </w:tc>
        <w:tc>
          <w:tcPr>
            <w:tcW w:w="996" w:type="dxa"/>
          </w:tcPr>
          <w:p w14:paraId="357018D2" w14:textId="301D588F" w:rsidR="004041EF" w:rsidRDefault="001A2E5E">
            <w:r>
              <w:t>120</w:t>
            </w:r>
          </w:p>
        </w:tc>
        <w:tc>
          <w:tcPr>
            <w:tcW w:w="996" w:type="dxa"/>
          </w:tcPr>
          <w:p w14:paraId="28751106" w14:textId="77777777" w:rsidR="004041EF" w:rsidRDefault="004041EF"/>
        </w:tc>
        <w:tc>
          <w:tcPr>
            <w:tcW w:w="996" w:type="dxa"/>
          </w:tcPr>
          <w:p w14:paraId="2E1AD9C3" w14:textId="77777777" w:rsidR="004041EF" w:rsidRDefault="004041EF"/>
        </w:tc>
        <w:tc>
          <w:tcPr>
            <w:tcW w:w="996" w:type="dxa"/>
          </w:tcPr>
          <w:p w14:paraId="5720EBB9" w14:textId="77777777" w:rsidR="004041EF" w:rsidRDefault="004041EF"/>
        </w:tc>
        <w:tc>
          <w:tcPr>
            <w:tcW w:w="997" w:type="dxa"/>
          </w:tcPr>
          <w:p w14:paraId="250008E7" w14:textId="77777777" w:rsidR="004041EF" w:rsidRDefault="004041EF"/>
        </w:tc>
        <w:tc>
          <w:tcPr>
            <w:tcW w:w="997" w:type="dxa"/>
          </w:tcPr>
          <w:p w14:paraId="0D624097" w14:textId="77777777" w:rsidR="004041EF" w:rsidRDefault="004041EF"/>
        </w:tc>
        <w:tc>
          <w:tcPr>
            <w:tcW w:w="997" w:type="dxa"/>
          </w:tcPr>
          <w:p w14:paraId="0D549CF4" w14:textId="77777777" w:rsidR="004041EF" w:rsidRDefault="004041EF"/>
        </w:tc>
        <w:tc>
          <w:tcPr>
            <w:tcW w:w="997" w:type="dxa"/>
          </w:tcPr>
          <w:p w14:paraId="0215E3AF" w14:textId="77777777" w:rsidR="004041EF" w:rsidRDefault="004041EF"/>
        </w:tc>
      </w:tr>
      <w:tr w:rsidR="00967137" w14:paraId="724C52BC" w14:textId="77777777">
        <w:tc>
          <w:tcPr>
            <w:tcW w:w="996" w:type="dxa"/>
          </w:tcPr>
          <w:p w14:paraId="660D9094" w14:textId="6AB71DC7" w:rsidR="004041EF" w:rsidRDefault="00967137">
            <w:proofErr w:type="gramStart"/>
            <w:r>
              <w:t>Councillors</w:t>
            </w:r>
            <w:proofErr w:type="gramEnd"/>
            <w:r>
              <w:t xml:space="preserve"> expenses</w:t>
            </w:r>
          </w:p>
        </w:tc>
        <w:tc>
          <w:tcPr>
            <w:tcW w:w="996" w:type="dxa"/>
          </w:tcPr>
          <w:p w14:paraId="31707188" w14:textId="5174CF60" w:rsidR="004041EF" w:rsidRDefault="00967137">
            <w:r>
              <w:t>100</w:t>
            </w:r>
          </w:p>
        </w:tc>
        <w:tc>
          <w:tcPr>
            <w:tcW w:w="996" w:type="dxa"/>
          </w:tcPr>
          <w:p w14:paraId="41C03A3C" w14:textId="77777777" w:rsidR="004041EF" w:rsidRDefault="004041EF"/>
        </w:tc>
        <w:tc>
          <w:tcPr>
            <w:tcW w:w="996" w:type="dxa"/>
          </w:tcPr>
          <w:p w14:paraId="0686E2BF" w14:textId="77777777" w:rsidR="004041EF" w:rsidRDefault="004041EF"/>
        </w:tc>
        <w:tc>
          <w:tcPr>
            <w:tcW w:w="996" w:type="dxa"/>
          </w:tcPr>
          <w:p w14:paraId="7FB56FC8" w14:textId="77777777" w:rsidR="004041EF" w:rsidRDefault="004041EF"/>
        </w:tc>
        <w:tc>
          <w:tcPr>
            <w:tcW w:w="996" w:type="dxa"/>
          </w:tcPr>
          <w:p w14:paraId="6E8E46E9" w14:textId="77777777" w:rsidR="004041EF" w:rsidRDefault="004041EF"/>
        </w:tc>
        <w:tc>
          <w:tcPr>
            <w:tcW w:w="996" w:type="dxa"/>
          </w:tcPr>
          <w:p w14:paraId="63435134" w14:textId="77777777" w:rsidR="004041EF" w:rsidRDefault="004041EF"/>
        </w:tc>
        <w:tc>
          <w:tcPr>
            <w:tcW w:w="996" w:type="dxa"/>
          </w:tcPr>
          <w:p w14:paraId="288F1BC6" w14:textId="77777777" w:rsidR="004041EF" w:rsidRDefault="004041EF"/>
        </w:tc>
        <w:tc>
          <w:tcPr>
            <w:tcW w:w="996" w:type="dxa"/>
          </w:tcPr>
          <w:p w14:paraId="15293347" w14:textId="77777777" w:rsidR="004041EF" w:rsidRDefault="004041EF"/>
        </w:tc>
        <w:tc>
          <w:tcPr>
            <w:tcW w:w="996" w:type="dxa"/>
          </w:tcPr>
          <w:p w14:paraId="68A0F50B" w14:textId="77777777" w:rsidR="004041EF" w:rsidRDefault="004041EF"/>
        </w:tc>
        <w:tc>
          <w:tcPr>
            <w:tcW w:w="997" w:type="dxa"/>
          </w:tcPr>
          <w:p w14:paraId="01E5A76D" w14:textId="77777777" w:rsidR="004041EF" w:rsidRDefault="004041EF"/>
        </w:tc>
        <w:tc>
          <w:tcPr>
            <w:tcW w:w="997" w:type="dxa"/>
          </w:tcPr>
          <w:p w14:paraId="6254C0CF" w14:textId="77777777" w:rsidR="004041EF" w:rsidRDefault="004041EF"/>
        </w:tc>
        <w:tc>
          <w:tcPr>
            <w:tcW w:w="997" w:type="dxa"/>
          </w:tcPr>
          <w:p w14:paraId="6875B897" w14:textId="77777777" w:rsidR="004041EF" w:rsidRDefault="004041EF"/>
        </w:tc>
        <w:tc>
          <w:tcPr>
            <w:tcW w:w="997" w:type="dxa"/>
          </w:tcPr>
          <w:p w14:paraId="07375F36" w14:textId="77777777" w:rsidR="004041EF" w:rsidRDefault="004041EF"/>
        </w:tc>
      </w:tr>
    </w:tbl>
    <w:p w14:paraId="369E7E27" w14:textId="77777777" w:rsidR="005C759D" w:rsidRDefault="005C759D"/>
    <w:sectPr w:rsidR="005C759D" w:rsidSect="004041E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1EF"/>
    <w:rsid w:val="000B742A"/>
    <w:rsid w:val="001A2E5E"/>
    <w:rsid w:val="001D6530"/>
    <w:rsid w:val="00202A2E"/>
    <w:rsid w:val="00284D00"/>
    <w:rsid w:val="0031566A"/>
    <w:rsid w:val="004041EF"/>
    <w:rsid w:val="00541787"/>
    <w:rsid w:val="005C759D"/>
    <w:rsid w:val="008C0C74"/>
    <w:rsid w:val="0090671A"/>
    <w:rsid w:val="00967137"/>
    <w:rsid w:val="00AF7582"/>
    <w:rsid w:val="00CB0B38"/>
    <w:rsid w:val="00E32B64"/>
    <w:rsid w:val="00FE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F8CF7"/>
  <w15:chartTrackingRefBased/>
  <w15:docId w15:val="{1C7E5189-1775-4D39-A94A-CD8C896B6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41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41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41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41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41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41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41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41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41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41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41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41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41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41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41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41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41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41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41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41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41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41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41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41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41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41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41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41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41E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04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2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Evans</dc:creator>
  <cp:keywords/>
  <dc:description/>
  <cp:lastModifiedBy>Daniel Evans</cp:lastModifiedBy>
  <cp:revision>8</cp:revision>
  <dcterms:created xsi:type="dcterms:W3CDTF">2025-08-01T20:11:00Z</dcterms:created>
  <dcterms:modified xsi:type="dcterms:W3CDTF">2025-08-29T09:30:00Z</dcterms:modified>
</cp:coreProperties>
</file>